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1A" w:rsidRPr="00AF151A" w:rsidRDefault="00AF151A" w:rsidP="00AF151A">
      <w:pPr>
        <w:spacing w:line="240" w:lineRule="auto"/>
        <w:rPr>
          <w:rFonts w:ascii="Arial" w:eastAsia="Times New Roman" w:hAnsi="Arial" w:cs="Arial"/>
          <w:b/>
          <w:bCs/>
          <w:color w:val="222222"/>
          <w:spacing w:val="-15"/>
          <w:sz w:val="36"/>
          <w:szCs w:val="36"/>
          <w:lang w:eastAsia="ru-RU"/>
        </w:rPr>
      </w:pPr>
      <w:r w:rsidRPr="00AF151A">
        <w:rPr>
          <w:rFonts w:ascii="Arial" w:eastAsia="Times New Roman" w:hAnsi="Arial" w:cs="Arial"/>
          <w:b/>
          <w:bCs/>
          <w:color w:val="222222"/>
          <w:spacing w:val="-15"/>
          <w:sz w:val="36"/>
          <w:lang w:eastAsia="ru-RU"/>
        </w:rPr>
        <w:t>Памятка для родителей об информационной безопасности детей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Определение термина "информационная безопасность детей" содержится в </w:t>
      </w:r>
      <w:hyperlink r:id="rId4" w:anchor="/document/99/902254151/" w:history="1">
        <w:r w:rsidRPr="00AF151A">
          <w:rPr>
            <w:rFonts w:ascii="Arial" w:eastAsia="Times New Roman" w:hAnsi="Arial" w:cs="Arial"/>
            <w:color w:val="028E2F"/>
            <w:sz w:val="21"/>
            <w:lang w:eastAsia="ru-RU"/>
          </w:rPr>
          <w:t>Федеральном законе № 436-ФЗ "О защите детей от информации, причиняющей вред их здоровью и развитию"</w:t>
        </w:r>
      </w:hyperlink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gram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регулирующим</w:t>
      </w:r>
      <w:proofErr w:type="gram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силу </w:t>
      </w:r>
      <w:hyperlink r:id="rId5" w:anchor="/document/99/902254151/" w:history="1">
        <w:r w:rsidRPr="00AF151A">
          <w:rPr>
            <w:rFonts w:ascii="Arial" w:eastAsia="Times New Roman" w:hAnsi="Arial" w:cs="Arial"/>
            <w:color w:val="028E2F"/>
            <w:sz w:val="21"/>
            <w:lang w:eastAsia="ru-RU"/>
          </w:rPr>
          <w:t>Федерального закона № 436-ФЗ</w:t>
        </w:r>
      </w:hyperlink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информацией, причиняющей вред здоровью и (или) развитию детей, является: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информация, запрещенная для распространения среди детей;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К информации, запрещенной для распространения среди детей, относится: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информация, побуждающая детей к совершению действий, представляющих угрозу их жизни и (или) здоровью, в т.ч. причинению вреда своему здоровью, самоубийству;</w:t>
      </w:r>
      <w:proofErr w:type="gramEnd"/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попрошайничеством</w:t>
      </w:r>
      <w:proofErr w:type="gram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8. </w:t>
      </w:r>
      <w:proofErr w:type="gram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оправдывающая</w:t>
      </w:r>
      <w:proofErr w:type="gram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противоправное поведение;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 содержащая нецензурную брань;</w:t>
      </w:r>
      <w:proofErr w:type="gramEnd"/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10. </w:t>
      </w:r>
      <w:proofErr w:type="gram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содержащая</w:t>
      </w:r>
      <w:proofErr w:type="gram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информацию порнографического характера.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</w:t>
      </w:r>
      <w:proofErr w:type="gram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представляемая</w:t>
      </w:r>
      <w:proofErr w:type="gram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 </w:t>
      </w:r>
      <w:proofErr w:type="gram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содержащая</w:t>
      </w:r>
      <w:proofErr w:type="gram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бранные слова и выражения, не относящиеся к нецензурной брани.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Общие правила для родителей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Если Ваш ребенок имеет </w:t>
      </w:r>
      <w:proofErr w:type="spell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аккаунт</w:t>
      </w:r>
      <w:proofErr w:type="spell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одном из социальных сервисов (</w:t>
      </w:r>
      <w:proofErr w:type="spell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LiveJournal</w:t>
      </w:r>
      <w:proofErr w:type="spell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blogs.mail.ru</w:t>
      </w:r>
      <w:proofErr w:type="spell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vkontakte.ru</w:t>
      </w:r>
      <w:proofErr w:type="spell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блогах</w:t>
      </w:r>
      <w:proofErr w:type="spell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включая фотографии и видео.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порносайт</w:t>
      </w:r>
      <w:proofErr w:type="spell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или сайт, на котором друг упоминает номер сотового телефона Вашего ребенка или Ваш домашний адрес).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AF151A" w:rsidRPr="00AF151A" w:rsidRDefault="00AF151A" w:rsidP="00AF151A">
      <w:pPr>
        <w:spacing w:after="15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Возраст детей от 13 до 17 лет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Важно по-прежнему строго соблюдать правила </w:t>
      </w:r>
      <w:proofErr w:type="spellStart"/>
      <w:proofErr w:type="gram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Интернет-безопасности</w:t>
      </w:r>
      <w:proofErr w:type="spellEnd"/>
      <w:proofErr w:type="gram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</w:t>
      </w:r>
      <w:proofErr w:type="spell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Интернете</w:t>
      </w:r>
      <w:proofErr w:type="gram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.С</w:t>
      </w:r>
      <w:proofErr w:type="gram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ледует</w:t>
      </w:r>
      <w:proofErr w:type="spell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Советы по безопасности в этом возрасте от 13 до 17 лет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Компьютер с подключением к сети Интернет должен находиться в общей комнате.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 Используйте средства блокирования нежелательного </w:t>
      </w:r>
      <w:proofErr w:type="spell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контента</w:t>
      </w:r>
      <w:proofErr w:type="spell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как дополнение к стандартному Родительскому контролю.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 Необходимо знать, какими чатами пользуются Ваши дети. Поощряйте использование </w:t>
      </w:r>
      <w:proofErr w:type="spellStart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модерируемых</w:t>
      </w:r>
      <w:proofErr w:type="spellEnd"/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чатов и настаивайте, чтобы дети не общались в приватном режиме.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Настаивайте на том, чтобы дети никогда не встречались лично с друзьями из сети Интернет.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11. Приучите себя знакомиться с сайтами, которые посещают подростки.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AF151A" w:rsidRPr="00AF151A" w:rsidRDefault="00AF151A" w:rsidP="00AF151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876323" w:rsidRDefault="00AF151A" w:rsidP="00AF151A">
      <w:pPr>
        <w:spacing w:after="150" w:line="240" w:lineRule="auto"/>
      </w:pPr>
      <w:r w:rsidRPr="00AF151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sectPr w:rsidR="00876323" w:rsidSect="00AF151A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51A"/>
    <w:rsid w:val="00190F9D"/>
    <w:rsid w:val="00335512"/>
    <w:rsid w:val="00476365"/>
    <w:rsid w:val="00876323"/>
    <w:rsid w:val="00A872F5"/>
    <w:rsid w:val="00AF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ame">
    <w:name w:val="doc__supplement-name"/>
    <w:basedOn w:val="a0"/>
    <w:rsid w:val="00AF151A"/>
  </w:style>
  <w:style w:type="character" w:styleId="a3">
    <w:name w:val="Hyperlink"/>
    <w:basedOn w:val="a0"/>
    <w:uiPriority w:val="99"/>
    <w:semiHidden/>
    <w:unhideWhenUsed/>
    <w:rsid w:val="00AF151A"/>
    <w:rPr>
      <w:color w:val="0000FF"/>
      <w:u w:val="single"/>
    </w:rPr>
  </w:style>
  <w:style w:type="paragraph" w:customStyle="1" w:styleId="copyright-info">
    <w:name w:val="copyright-info"/>
    <w:basedOn w:val="a"/>
    <w:rsid w:val="00AF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9404">
          <w:marLeft w:val="0"/>
          <w:marRight w:val="0"/>
          <w:marTop w:val="15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obraz.ru/?utm_source=lettersubscriber&amp;utm_medium=letter&amp;utm_campaign=lettersubscriber_eso_opt_07102019%2f&amp;btx=7913321&amp;mailsys=ss&amp;token=1bd81cb1-bcaa-11a0-bf72-2d0175a9f50f&amp;ttl=7776000&amp;ustp=F" TargetMode="External"/><Relationship Id="rId4" Type="http://schemas.openxmlformats.org/officeDocument/2006/relationships/hyperlink" Target="https://1obraz.ru/?utm_source=lettersubscriber&amp;utm_medium=letter&amp;utm_campaign=lettersubscriber_eso_opt_07102019%2f&amp;btx=7913321&amp;mailsys=ss&amp;token=1bd81cb1-bcaa-11a0-bf72-2d0175a9f50f&amp;ttl=7776000&amp;ustp=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cp:lastPrinted>2019-10-17T11:52:00Z</cp:lastPrinted>
  <dcterms:created xsi:type="dcterms:W3CDTF">2019-10-17T11:49:00Z</dcterms:created>
  <dcterms:modified xsi:type="dcterms:W3CDTF">2019-10-17T11:52:00Z</dcterms:modified>
</cp:coreProperties>
</file>