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08" w:rsidRPr="006C4F08" w:rsidRDefault="006C4F08" w:rsidP="006C4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 w:rsidRPr="006C4F0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С 14 марта 2022 года по 20 марта 2022 года в ГБОУ «Белгородский инженерный юношеский лицей интернат» пройдет неделя </w:t>
      </w:r>
      <w:r w:rsidRPr="006C4F0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высоких технологий и </w:t>
      </w:r>
      <w:proofErr w:type="spellStart"/>
      <w:r w:rsidRPr="006C4F08">
        <w:rPr>
          <w:rFonts w:ascii="Times New Roman" w:hAnsi="Times New Roman" w:cs="Times New Roman"/>
          <w:sz w:val="28"/>
          <w:szCs w:val="28"/>
          <w:shd w:val="clear" w:color="auto" w:fill="F8F8F8"/>
        </w:rPr>
        <w:t>технопредпринимательства</w:t>
      </w:r>
      <w:proofErr w:type="spellEnd"/>
      <w:r w:rsidRPr="006C4F08">
        <w:rPr>
          <w:rFonts w:ascii="Times New Roman" w:hAnsi="Times New Roman" w:cs="Times New Roman"/>
          <w:sz w:val="28"/>
          <w:szCs w:val="28"/>
          <w:shd w:val="clear" w:color="auto" w:fill="F8F8F8"/>
        </w:rPr>
        <w:t>.</w:t>
      </w:r>
    </w:p>
    <w:p w:rsidR="0023400C" w:rsidRPr="006C4F08" w:rsidRDefault="0023400C" w:rsidP="006C4F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F0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Неделя высоких технологий и </w:t>
      </w:r>
      <w:proofErr w:type="spellStart"/>
      <w:r w:rsidRPr="006C4F08">
        <w:rPr>
          <w:rFonts w:ascii="Times New Roman" w:hAnsi="Times New Roman" w:cs="Times New Roman"/>
          <w:sz w:val="28"/>
          <w:szCs w:val="28"/>
          <w:shd w:val="clear" w:color="auto" w:fill="F8F8F8"/>
        </w:rPr>
        <w:t>технопредпринимательства</w:t>
      </w:r>
      <w:proofErr w:type="spellEnd"/>
      <w:r w:rsidRPr="006C4F0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(</w:t>
      </w:r>
      <w:proofErr w:type="spellStart"/>
      <w:r w:rsidRPr="006C4F08">
        <w:rPr>
          <w:rFonts w:ascii="Times New Roman" w:hAnsi="Times New Roman" w:cs="Times New Roman"/>
          <w:sz w:val="28"/>
          <w:szCs w:val="28"/>
          <w:shd w:val="clear" w:color="auto" w:fill="F8F8F8"/>
        </w:rPr>
        <w:t>НВТиТ</w:t>
      </w:r>
      <w:proofErr w:type="spellEnd"/>
      <w:r w:rsidRPr="006C4F0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) – масштабный сетевой проект, ежегодно объединяющий сотни школ Российской Федерации, представителей современной науки и высокотехнологичного бизнеса. Проект знакомит участников с современными российскими разработками в области высоких технологий, атомной энергетики и освоения космоса, достижениями в области высоких технологий. </w:t>
      </w:r>
      <w:proofErr w:type="spellStart"/>
      <w:r w:rsidRPr="006C4F08">
        <w:rPr>
          <w:rFonts w:ascii="Times New Roman" w:hAnsi="Times New Roman" w:cs="Times New Roman"/>
          <w:sz w:val="28"/>
          <w:szCs w:val="28"/>
          <w:shd w:val="clear" w:color="auto" w:fill="F8F8F8"/>
        </w:rPr>
        <w:t>НВТиТ</w:t>
      </w:r>
      <w:proofErr w:type="spellEnd"/>
      <w:r w:rsidRPr="006C4F08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дает детям возможность приобщиться к открытиям современной науки и достижениям индустрии высоких технологий, пообщаться с людьми, увлеченными своим делом.</w:t>
      </w:r>
    </w:p>
    <w:p w:rsidR="0023400C" w:rsidRPr="006C4F08" w:rsidRDefault="006C4F08" w:rsidP="006C4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</w:pPr>
      <w:r w:rsidRPr="006C4F08">
        <w:rPr>
          <w:rFonts w:ascii="Times New Roman" w:hAnsi="Times New Roman" w:cs="Times New Roman"/>
          <w:sz w:val="28"/>
          <w:szCs w:val="28"/>
        </w:rPr>
        <w:t xml:space="preserve">С </w:t>
      </w:r>
      <w:r w:rsidR="0023400C" w:rsidRPr="006C4F08">
        <w:rPr>
          <w:rFonts w:ascii="Times New Roman" w:hAnsi="Times New Roman" w:cs="Times New Roman"/>
          <w:sz w:val="28"/>
          <w:szCs w:val="28"/>
        </w:rPr>
        <w:t xml:space="preserve">14 марта по 19 марта 2022 года </w:t>
      </w:r>
      <w:r>
        <w:rPr>
          <w:rFonts w:ascii="Times New Roman" w:hAnsi="Times New Roman" w:cs="Times New Roman"/>
          <w:sz w:val="28"/>
          <w:szCs w:val="28"/>
        </w:rPr>
        <w:t xml:space="preserve">в ГБОУ «Белгородский инженерный юношеский лицей интернат» пройдут мероприятия по </w:t>
      </w:r>
      <w:r w:rsidR="0023400C" w:rsidRPr="006C4F08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>, приведенному в таблице</w:t>
      </w:r>
      <w:r w:rsidR="0023400C" w:rsidRPr="006C4F08">
        <w:rPr>
          <w:rFonts w:ascii="Times New Roman" w:hAnsi="Times New Roman" w:cs="Times New Roman"/>
          <w:sz w:val="28"/>
          <w:szCs w:val="28"/>
        </w:rPr>
        <w:t>.</w:t>
      </w:r>
    </w:p>
    <w:p w:rsidR="0023400C" w:rsidRPr="0023400C" w:rsidRDefault="0023400C" w:rsidP="006C4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00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С 14 по 20 марта в социальных сетях Лиги</w:t>
      </w:r>
      <w:r w:rsidRPr="006C4F08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РОСНАНО</w:t>
      </w:r>
      <w:r w:rsidRPr="0023400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пройдут онлайн-мероприятия компаний-партнеров. Мы приглашаем присоединиться всех желающих! Ежедневно, в течение 7 дней участников </w:t>
      </w:r>
      <w:proofErr w:type="spellStart"/>
      <w:r w:rsidRPr="0023400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НВТиТ</w:t>
      </w:r>
      <w:proofErr w:type="spellEnd"/>
      <w:r w:rsidRPr="0023400C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 будут ждать:</w:t>
      </w:r>
    </w:p>
    <w:p w:rsidR="0023400C" w:rsidRPr="0023400C" w:rsidRDefault="0023400C" w:rsidP="006C4F0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3400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встречи с учеными и популяризаторами науки, например, с Артёмом </w:t>
      </w:r>
      <w:proofErr w:type="spellStart"/>
      <w:r w:rsidRPr="0023400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Огановым</w:t>
      </w:r>
      <w:proofErr w:type="spellEnd"/>
      <w:r w:rsidRPr="0023400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профессором РАН, российским химиком и кристаллографом-теоретиком;</w:t>
      </w:r>
    </w:p>
    <w:p w:rsidR="0023400C" w:rsidRPr="0023400C" w:rsidRDefault="0023400C" w:rsidP="006C4F0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3400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научные </w:t>
      </w:r>
      <w:proofErr w:type="spellStart"/>
      <w:r w:rsidRPr="0023400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квесты</w:t>
      </w:r>
      <w:proofErr w:type="spellEnd"/>
      <w:r w:rsidRPr="0023400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 шоу и тематические игры;</w:t>
      </w:r>
    </w:p>
    <w:p w:rsidR="0023400C" w:rsidRPr="0023400C" w:rsidRDefault="0023400C" w:rsidP="006C4F0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3400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интерактивные лекции;</w:t>
      </w:r>
    </w:p>
    <w:p w:rsidR="0023400C" w:rsidRPr="0023400C" w:rsidRDefault="0023400C" w:rsidP="006C4F0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23400C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экскурсии на закрытые площадки, например, в Объединённый институт ядерных исследований в Дубне и космодром Восточный.</w:t>
      </w:r>
    </w:p>
    <w:p w:rsidR="006C4F08" w:rsidRDefault="0023400C" w:rsidP="006C4F08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</w:pPr>
      <w:r w:rsidRPr="006C4F08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Участников ждёт масштабная образовательная программа: экскурсии, </w:t>
      </w:r>
      <w:proofErr w:type="spellStart"/>
      <w:r w:rsidRPr="006C4F08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вебинары</w:t>
      </w:r>
      <w:proofErr w:type="spellEnd"/>
      <w:r w:rsidRPr="006C4F08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, лекции, мастер-классы, кинопоказы, тематические игры и другие события, направленные на популяризацию технологий и </w:t>
      </w:r>
      <w:proofErr w:type="spellStart"/>
      <w:r w:rsidRPr="006C4F08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>технопредпринимательства</w:t>
      </w:r>
      <w:proofErr w:type="spellEnd"/>
      <w:r w:rsidRPr="006C4F08">
        <w:rPr>
          <w:rFonts w:ascii="Times New Roman" w:eastAsia="Times New Roman" w:hAnsi="Times New Roman" w:cs="Times New Roman"/>
          <w:color w:val="202020"/>
          <w:sz w:val="28"/>
          <w:szCs w:val="28"/>
          <w:shd w:val="clear" w:color="auto" w:fill="FFFFFF"/>
          <w:lang w:eastAsia="ru-RU"/>
        </w:rPr>
        <w:t xml:space="preserve">. </w:t>
      </w:r>
    </w:p>
    <w:p w:rsidR="00185EC7" w:rsidRDefault="00185EC7" w:rsidP="006C4F08">
      <w:pPr>
        <w:spacing w:after="0"/>
        <w:ind w:firstLine="567"/>
        <w:jc w:val="both"/>
        <w:rPr>
          <w:rFonts w:ascii="Times New Roman" w:hAnsi="Times New Roman" w:cs="Times New Roman"/>
          <w:color w:val="000026"/>
          <w:sz w:val="28"/>
          <w:szCs w:val="28"/>
          <w:shd w:val="clear" w:color="auto" w:fill="F8F8F8"/>
        </w:rPr>
      </w:pPr>
      <w:r w:rsidRPr="006C4F08">
        <w:rPr>
          <w:rFonts w:ascii="Times New Roman" w:hAnsi="Times New Roman" w:cs="Times New Roman"/>
          <w:color w:val="000026"/>
          <w:sz w:val="28"/>
          <w:szCs w:val="28"/>
          <w:shd w:val="clear" w:color="auto" w:fill="F8F8F8"/>
        </w:rPr>
        <w:t xml:space="preserve">Главными партнерами Недели высоких технологий и </w:t>
      </w:r>
      <w:proofErr w:type="spellStart"/>
      <w:r w:rsidRPr="006C4F08">
        <w:rPr>
          <w:rFonts w:ascii="Times New Roman" w:hAnsi="Times New Roman" w:cs="Times New Roman"/>
          <w:color w:val="000026"/>
          <w:sz w:val="28"/>
          <w:szCs w:val="28"/>
          <w:shd w:val="clear" w:color="auto" w:fill="F8F8F8"/>
        </w:rPr>
        <w:t>технопредпринимательства</w:t>
      </w:r>
      <w:proofErr w:type="spellEnd"/>
      <w:r w:rsidRPr="006C4F08">
        <w:rPr>
          <w:rFonts w:ascii="Times New Roman" w:hAnsi="Times New Roman" w:cs="Times New Roman"/>
          <w:color w:val="000026"/>
          <w:sz w:val="28"/>
          <w:szCs w:val="28"/>
          <w:shd w:val="clear" w:color="auto" w:fill="F8F8F8"/>
        </w:rPr>
        <w:t xml:space="preserve"> традиционно выступают ведущие высокотехнологичные корпорации Российской Федерации.</w:t>
      </w:r>
    </w:p>
    <w:p w:rsidR="0045653F" w:rsidRPr="00E56A16" w:rsidRDefault="0045653F" w:rsidP="00456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A16">
        <w:rPr>
          <w:rFonts w:ascii="Times New Roman" w:hAnsi="Times New Roman" w:cs="Times New Roman"/>
          <w:b/>
          <w:sz w:val="28"/>
          <w:szCs w:val="28"/>
        </w:rPr>
        <w:t xml:space="preserve">План проведения недели высоких технологий и </w:t>
      </w:r>
      <w:proofErr w:type="spellStart"/>
      <w:r w:rsidRPr="00E56A16">
        <w:rPr>
          <w:rFonts w:ascii="Times New Roman" w:hAnsi="Times New Roman" w:cs="Times New Roman"/>
          <w:b/>
          <w:sz w:val="28"/>
          <w:szCs w:val="28"/>
        </w:rPr>
        <w:t>технопредпринимательства</w:t>
      </w:r>
      <w:proofErr w:type="spellEnd"/>
      <w:r w:rsidRPr="00E56A16">
        <w:rPr>
          <w:rFonts w:ascii="Times New Roman" w:hAnsi="Times New Roman" w:cs="Times New Roman"/>
          <w:b/>
          <w:sz w:val="28"/>
          <w:szCs w:val="28"/>
        </w:rPr>
        <w:t xml:space="preserve"> в ГБОУ «Белгородский инженерный юношеский лицей интернат»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0"/>
        <w:gridCol w:w="2226"/>
        <w:gridCol w:w="1980"/>
        <w:gridCol w:w="2101"/>
      </w:tblGrid>
      <w:tr w:rsidR="0045653F" w:rsidRPr="00CD76B6" w:rsidTr="001650D2">
        <w:tc>
          <w:tcPr>
            <w:tcW w:w="3210" w:type="dxa"/>
            <w:vAlign w:val="center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Мероприятие / Ссылка</w:t>
            </w:r>
          </w:p>
        </w:tc>
        <w:tc>
          <w:tcPr>
            <w:tcW w:w="2226" w:type="dxa"/>
            <w:vAlign w:val="center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Дата / Время / </w:t>
            </w:r>
            <w:proofErr w:type="gramStart"/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</w:p>
        </w:tc>
        <w:tc>
          <w:tcPr>
            <w:tcW w:w="1980" w:type="dxa"/>
            <w:vAlign w:val="center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01" w:type="dxa"/>
            <w:vAlign w:val="center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5653F" w:rsidRPr="00CD76B6" w:rsidTr="001650D2">
        <w:tc>
          <w:tcPr>
            <w:tcW w:w="321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Трансляция открытия Всероссийской недели высоких технологий и </w:t>
            </w:r>
            <w:proofErr w:type="spellStart"/>
            <w:r w:rsidRPr="00CD76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технопредпринимательства</w:t>
            </w:r>
            <w:proofErr w:type="spellEnd"/>
          </w:p>
          <w:p w:rsidR="0045653F" w:rsidRDefault="0045653F" w:rsidP="001650D2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Pr="00CD76B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https://vk.com/video-24430626_456239583</w:t>
              </w:r>
            </w:hyperlink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45653F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9 «Б» класс</w:t>
            </w:r>
          </w:p>
        </w:tc>
        <w:tc>
          <w:tcPr>
            <w:tcW w:w="2101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</w:tr>
      <w:tr w:rsidR="0045653F" w:rsidRPr="00CD76B6" w:rsidTr="001650D2">
        <w:tc>
          <w:tcPr>
            <w:tcW w:w="321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–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Как редактировать геном? (моделируем технологию CRISPR-</w:t>
            </w:r>
            <w:proofErr w:type="spellStart"/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Cas</w:t>
            </w:r>
            <w:proofErr w:type="spellEnd"/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653F" w:rsidRPr="00CD76B6" w:rsidRDefault="0045653F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hyperlink r:id="rId7" w:history="1">
              <w:r w:rsidRPr="00437899">
                <w:rPr>
                  <w:rStyle w:val="a4"/>
                  <w:b w:val="0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45653F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Кучеева</w:t>
            </w:r>
            <w:proofErr w:type="spellEnd"/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101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53F" w:rsidRPr="00CD76B6" w:rsidTr="001650D2">
        <w:tc>
          <w:tcPr>
            <w:tcW w:w="321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открытия недели высоких технологий и </w:t>
            </w:r>
            <w:proofErr w:type="spellStart"/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 (конкурсная программа для школьников)</w:t>
            </w:r>
          </w:p>
        </w:tc>
        <w:tc>
          <w:tcPr>
            <w:tcW w:w="2226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14.03.2022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Чижик А. В. Корнилова Е. А.</w:t>
            </w:r>
          </w:p>
        </w:tc>
        <w:tc>
          <w:tcPr>
            <w:tcW w:w="198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101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</w:tr>
      <w:tr w:rsidR="0045653F" w:rsidRPr="00CD76B6" w:rsidTr="001650D2">
        <w:tc>
          <w:tcPr>
            <w:tcW w:w="321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Урок – проект «Как справляться с рисками?»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37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 А. В.</w:t>
            </w:r>
          </w:p>
        </w:tc>
        <w:tc>
          <w:tcPr>
            <w:tcW w:w="198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10 «А» класс</w:t>
            </w:r>
          </w:p>
        </w:tc>
        <w:tc>
          <w:tcPr>
            <w:tcW w:w="2101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</w:tr>
      <w:tr w:rsidR="0045653F" w:rsidRPr="00CD76B6" w:rsidTr="001650D2">
        <w:tc>
          <w:tcPr>
            <w:tcW w:w="3210" w:type="dxa"/>
          </w:tcPr>
          <w:p w:rsidR="0045653F" w:rsidRPr="00CD76B6" w:rsidRDefault="0045653F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CD76B6">
              <w:rPr>
                <w:b w:val="0"/>
                <w:sz w:val="24"/>
                <w:szCs w:val="24"/>
              </w:rPr>
              <w:t>Урок – практикум</w:t>
            </w:r>
          </w:p>
          <w:p w:rsidR="0045653F" w:rsidRPr="00CD76B6" w:rsidRDefault="0045653F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CD76B6">
              <w:rPr>
                <w:b w:val="0"/>
                <w:sz w:val="24"/>
                <w:szCs w:val="24"/>
              </w:rPr>
              <w:t>Создание цифрового продукта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37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45653F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  <w:p w:rsidR="0045653F" w:rsidRPr="000E4F97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2101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</w:tr>
      <w:tr w:rsidR="0045653F" w:rsidRPr="00CD76B6" w:rsidTr="001650D2">
        <w:tc>
          <w:tcPr>
            <w:tcW w:w="321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Урок – проект 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«Кинематика твердого тела»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37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98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10 «В» класс</w:t>
            </w:r>
          </w:p>
        </w:tc>
        <w:tc>
          <w:tcPr>
            <w:tcW w:w="2101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</w:tr>
      <w:tr w:rsidR="0045653F" w:rsidRPr="00CD76B6" w:rsidTr="001650D2">
        <w:tc>
          <w:tcPr>
            <w:tcW w:w="3210" w:type="dxa"/>
          </w:tcPr>
          <w:p w:rsidR="0045653F" w:rsidRPr="00CD76B6" w:rsidRDefault="0045653F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CD76B6">
              <w:rPr>
                <w:b w:val="0"/>
                <w:sz w:val="24"/>
                <w:szCs w:val="24"/>
              </w:rPr>
              <w:t>Урок – исследование «Галактики. Звездные системы. Солнечная система»</w:t>
            </w:r>
          </w:p>
          <w:p w:rsidR="0045653F" w:rsidRPr="00CD76B6" w:rsidRDefault="0045653F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hyperlink r:id="rId11" w:history="1">
              <w:r w:rsidRPr="00437899">
                <w:rPr>
                  <w:rStyle w:val="a4"/>
                  <w:b w:val="0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98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10 «А» класс</w:t>
            </w:r>
          </w:p>
        </w:tc>
        <w:tc>
          <w:tcPr>
            <w:tcW w:w="2101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</w:tr>
      <w:tr w:rsidR="0045653F" w:rsidRPr="00CD76B6" w:rsidTr="001650D2">
        <w:tc>
          <w:tcPr>
            <w:tcW w:w="3210" w:type="dxa"/>
          </w:tcPr>
          <w:p w:rsidR="0045653F" w:rsidRPr="000E4F97" w:rsidRDefault="0045653F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0E4F97">
              <w:rPr>
                <w:b w:val="0"/>
                <w:sz w:val="24"/>
                <w:szCs w:val="24"/>
              </w:rPr>
              <w:t>Кейс-урок «Атомный классный час «Атомные технологии для будущего»»</w:t>
            </w:r>
          </w:p>
          <w:p w:rsidR="0045653F" w:rsidRPr="000E4F97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37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45653F" w:rsidRPr="000E4F97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7"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  <w:p w:rsidR="0045653F" w:rsidRPr="000E4F97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4F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E4F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45653F" w:rsidRPr="000E4F97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7">
              <w:rPr>
                <w:rFonts w:ascii="Times New Roman" w:hAnsi="Times New Roman" w:cs="Times New Roman"/>
                <w:sz w:val="24"/>
                <w:szCs w:val="24"/>
              </w:rPr>
              <w:t>Кузьмичева Е. А.</w:t>
            </w:r>
          </w:p>
        </w:tc>
        <w:tc>
          <w:tcPr>
            <w:tcW w:w="1980" w:type="dxa"/>
          </w:tcPr>
          <w:p w:rsidR="0045653F" w:rsidRPr="000E4F97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7">
              <w:rPr>
                <w:rFonts w:ascii="Times New Roman" w:hAnsi="Times New Roman" w:cs="Times New Roman"/>
                <w:sz w:val="24"/>
                <w:szCs w:val="24"/>
              </w:rPr>
              <w:t>11 «В» класс</w:t>
            </w:r>
          </w:p>
        </w:tc>
        <w:tc>
          <w:tcPr>
            <w:tcW w:w="2101" w:type="dxa"/>
          </w:tcPr>
          <w:p w:rsidR="0045653F" w:rsidRPr="000E4F97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7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</w:tr>
      <w:tr w:rsidR="0045653F" w:rsidRPr="00CD76B6" w:rsidTr="001650D2">
        <w:tc>
          <w:tcPr>
            <w:tcW w:w="3210" w:type="dxa"/>
          </w:tcPr>
          <w:p w:rsidR="0045653F" w:rsidRPr="00CD76B6" w:rsidRDefault="0045653F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CD76B6">
              <w:rPr>
                <w:b w:val="0"/>
                <w:sz w:val="24"/>
                <w:szCs w:val="24"/>
              </w:rPr>
              <w:t xml:space="preserve">Урок-рассуждение «Ответственность и </w:t>
            </w:r>
            <w:proofErr w:type="spellStart"/>
            <w:r w:rsidRPr="00CD76B6">
              <w:rPr>
                <w:b w:val="0"/>
                <w:sz w:val="24"/>
                <w:szCs w:val="24"/>
              </w:rPr>
              <w:t>экологичность</w:t>
            </w:r>
            <w:proofErr w:type="spellEnd"/>
            <w:r w:rsidRPr="00CD76B6">
              <w:rPr>
                <w:b w:val="0"/>
                <w:sz w:val="24"/>
                <w:szCs w:val="24"/>
              </w:rPr>
              <w:t xml:space="preserve"> или что значит действовать осознанно»</w:t>
            </w:r>
          </w:p>
          <w:p w:rsidR="0045653F" w:rsidRPr="00CD76B6" w:rsidRDefault="0045653F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hyperlink r:id="rId13" w:history="1">
              <w:r w:rsidRPr="00437899">
                <w:rPr>
                  <w:rStyle w:val="a4"/>
                  <w:b w:val="0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98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9 «А» класс</w:t>
            </w:r>
          </w:p>
        </w:tc>
        <w:tc>
          <w:tcPr>
            <w:tcW w:w="2101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</w:tr>
      <w:tr w:rsidR="0045653F" w:rsidRPr="00CD76B6" w:rsidTr="001650D2">
        <w:tc>
          <w:tcPr>
            <w:tcW w:w="3210" w:type="dxa"/>
          </w:tcPr>
          <w:p w:rsidR="0045653F" w:rsidRPr="00CD76B6" w:rsidRDefault="0045653F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CD76B6">
              <w:rPr>
                <w:b w:val="0"/>
                <w:sz w:val="24"/>
                <w:szCs w:val="24"/>
              </w:rPr>
              <w:t>Урок – открытие</w:t>
            </w:r>
          </w:p>
          <w:p w:rsidR="0045653F" w:rsidRPr="00CD76B6" w:rsidRDefault="0045653F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CD76B6">
              <w:rPr>
                <w:b w:val="0"/>
                <w:sz w:val="24"/>
                <w:szCs w:val="24"/>
              </w:rPr>
              <w:t>Художественный алгоритм решения изобретательских задач (ХАРИЗ)</w:t>
            </w:r>
          </w:p>
          <w:p w:rsidR="0045653F" w:rsidRPr="00CD76B6" w:rsidRDefault="0045653F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hyperlink r:id="rId14" w:history="1">
              <w:r w:rsidRPr="00437899">
                <w:rPr>
                  <w:rStyle w:val="a4"/>
                  <w:b w:val="0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98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8 «А» класс</w:t>
            </w:r>
          </w:p>
        </w:tc>
        <w:tc>
          <w:tcPr>
            <w:tcW w:w="2101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</w:tr>
      <w:tr w:rsidR="0045653F" w:rsidRPr="00CD76B6" w:rsidTr="001650D2">
        <w:tc>
          <w:tcPr>
            <w:tcW w:w="321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Урок – исследование «Атомный классный час «</w:t>
            </w:r>
            <w:proofErr w:type="spellStart"/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Безуглеродное</w:t>
            </w:r>
            <w:proofErr w:type="spellEnd"/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 будущее: «Зеленый квадрат»»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37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98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101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</w:tr>
      <w:tr w:rsidR="0045653F" w:rsidRPr="000E4F97" w:rsidTr="001650D2">
        <w:tc>
          <w:tcPr>
            <w:tcW w:w="3210" w:type="dxa"/>
          </w:tcPr>
          <w:p w:rsidR="0045653F" w:rsidRPr="000E4F97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7">
              <w:rPr>
                <w:rFonts w:ascii="Times New Roman" w:hAnsi="Times New Roman" w:cs="Times New Roman"/>
                <w:sz w:val="24"/>
                <w:szCs w:val="24"/>
              </w:rPr>
              <w:t>Урок – исследование</w:t>
            </w:r>
          </w:p>
          <w:p w:rsidR="0045653F" w:rsidRPr="000E4F97" w:rsidRDefault="0045653F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0E4F97">
              <w:rPr>
                <w:b w:val="0"/>
                <w:sz w:val="24"/>
                <w:szCs w:val="24"/>
              </w:rPr>
              <w:t>«Дамба или плотина»</w:t>
            </w:r>
          </w:p>
          <w:p w:rsidR="0045653F" w:rsidRPr="000E4F97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37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45653F" w:rsidRPr="000E4F97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7"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45653F" w:rsidRPr="000E4F97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E4F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45653F" w:rsidRPr="000E4F97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7">
              <w:rPr>
                <w:rFonts w:ascii="Times New Roman" w:hAnsi="Times New Roman" w:cs="Times New Roman"/>
                <w:sz w:val="24"/>
                <w:szCs w:val="24"/>
              </w:rPr>
              <w:t>Кузьмичева Е. А.</w:t>
            </w:r>
          </w:p>
        </w:tc>
        <w:tc>
          <w:tcPr>
            <w:tcW w:w="1980" w:type="dxa"/>
          </w:tcPr>
          <w:p w:rsidR="0045653F" w:rsidRPr="000E4F97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7">
              <w:rPr>
                <w:rFonts w:ascii="Times New Roman" w:hAnsi="Times New Roman" w:cs="Times New Roman"/>
                <w:sz w:val="24"/>
                <w:szCs w:val="24"/>
              </w:rPr>
              <w:t>10 «А» класс</w:t>
            </w:r>
          </w:p>
        </w:tc>
        <w:tc>
          <w:tcPr>
            <w:tcW w:w="2101" w:type="dxa"/>
          </w:tcPr>
          <w:p w:rsidR="0045653F" w:rsidRPr="000E4F97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F9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</w:tr>
      <w:tr w:rsidR="0045653F" w:rsidRPr="00CD76B6" w:rsidTr="001650D2">
        <w:tc>
          <w:tcPr>
            <w:tcW w:w="321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Урок – открытие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Водяное колесо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653F" w:rsidRDefault="0045653F" w:rsidP="001650D2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37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https://htweek.ru/lessons/2022/</w:t>
              </w:r>
            </w:hyperlink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26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98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8 «Б» класс</w:t>
            </w:r>
          </w:p>
        </w:tc>
        <w:tc>
          <w:tcPr>
            <w:tcW w:w="2101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53F" w:rsidRPr="00CD76B6" w:rsidTr="001650D2">
        <w:tc>
          <w:tcPr>
            <w:tcW w:w="321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– открытие</w:t>
            </w:r>
          </w:p>
          <w:p w:rsidR="0045653F" w:rsidRPr="00CD76B6" w:rsidRDefault="0045653F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r w:rsidRPr="00CD76B6">
              <w:rPr>
                <w:b w:val="0"/>
                <w:sz w:val="24"/>
                <w:szCs w:val="24"/>
              </w:rPr>
              <w:t>Искусственный интеллект в образовании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378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10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101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</w:tr>
      <w:tr w:rsidR="0045653F" w:rsidRPr="00CD76B6" w:rsidTr="001650D2">
        <w:tc>
          <w:tcPr>
            <w:tcW w:w="321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Занятие кружка робототехники «Высадка на Меркурий»</w:t>
            </w:r>
          </w:p>
        </w:tc>
        <w:tc>
          <w:tcPr>
            <w:tcW w:w="2226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Волков Д. А.</w:t>
            </w:r>
          </w:p>
        </w:tc>
        <w:tc>
          <w:tcPr>
            <w:tcW w:w="198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01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</w:tr>
      <w:tr w:rsidR="0045653F" w:rsidRPr="00CD76B6" w:rsidTr="001650D2">
        <w:tc>
          <w:tcPr>
            <w:tcW w:w="3210" w:type="dxa"/>
          </w:tcPr>
          <w:p w:rsidR="0045653F" w:rsidRDefault="0045653F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CD76B6">
              <w:rPr>
                <w:b w:val="0"/>
                <w:sz w:val="24"/>
                <w:szCs w:val="24"/>
              </w:rPr>
              <w:t xml:space="preserve">Урок – проект </w:t>
            </w:r>
            <w:r>
              <w:rPr>
                <w:b w:val="0"/>
                <w:sz w:val="24"/>
                <w:szCs w:val="24"/>
              </w:rPr>
              <w:t>«</w:t>
            </w:r>
            <w:r w:rsidRPr="00CD76B6">
              <w:rPr>
                <w:b w:val="0"/>
                <w:sz w:val="24"/>
                <w:szCs w:val="24"/>
              </w:rPr>
              <w:t xml:space="preserve">Онлайн-гид по развитию навыков </w:t>
            </w:r>
          </w:p>
          <w:p w:rsidR="0045653F" w:rsidRPr="00CD76B6" w:rsidRDefault="0045653F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CD76B6">
              <w:rPr>
                <w:b w:val="0"/>
                <w:sz w:val="24"/>
                <w:szCs w:val="24"/>
              </w:rPr>
              <w:t>«4 сезона»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45653F" w:rsidRPr="00CD76B6" w:rsidRDefault="0045653F" w:rsidP="001650D2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hyperlink r:id="rId19" w:history="1">
              <w:r w:rsidRPr="00437899">
                <w:rPr>
                  <w:rStyle w:val="a4"/>
                  <w:b w:val="0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45653F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19.03.2022</w:t>
            </w:r>
          </w:p>
          <w:p w:rsidR="0045653F" w:rsidRPr="007B5D24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98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 класс</w:t>
            </w:r>
          </w:p>
        </w:tc>
        <w:tc>
          <w:tcPr>
            <w:tcW w:w="2101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4.2.а.</w:t>
            </w:r>
          </w:p>
        </w:tc>
      </w:tr>
      <w:tr w:rsidR="0045653F" w:rsidRPr="00CD76B6" w:rsidTr="001650D2">
        <w:tc>
          <w:tcPr>
            <w:tcW w:w="3210" w:type="dxa"/>
          </w:tcPr>
          <w:p w:rsidR="0045653F" w:rsidRPr="00CD76B6" w:rsidRDefault="0045653F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CD76B6">
              <w:rPr>
                <w:b w:val="0"/>
                <w:sz w:val="24"/>
                <w:szCs w:val="24"/>
              </w:rPr>
              <w:t>Урок – проект Мобильное приложение «Мой выбор»</w:t>
            </w:r>
          </w:p>
          <w:p w:rsidR="0045653F" w:rsidRPr="00CD76B6" w:rsidRDefault="0045653F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hyperlink r:id="rId20" w:history="1">
              <w:r w:rsidRPr="00437899">
                <w:rPr>
                  <w:rStyle w:val="a4"/>
                  <w:b w:val="0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45653F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45653F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45653F" w:rsidRPr="00091E8F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98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2101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</w:tr>
      <w:tr w:rsidR="0045653F" w:rsidRPr="00CD76B6" w:rsidTr="001650D2">
        <w:tc>
          <w:tcPr>
            <w:tcW w:w="3210" w:type="dxa"/>
          </w:tcPr>
          <w:p w:rsidR="0045653F" w:rsidRPr="00CD76B6" w:rsidRDefault="0045653F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CD76B6">
              <w:rPr>
                <w:b w:val="0"/>
                <w:sz w:val="24"/>
                <w:szCs w:val="24"/>
              </w:rPr>
              <w:t xml:space="preserve">Урок – проект </w:t>
            </w:r>
            <w:r>
              <w:rPr>
                <w:b w:val="0"/>
                <w:sz w:val="24"/>
                <w:szCs w:val="24"/>
              </w:rPr>
              <w:t>«</w:t>
            </w:r>
            <w:r w:rsidRPr="00CD76B6">
              <w:rPr>
                <w:b w:val="0"/>
                <w:sz w:val="24"/>
                <w:szCs w:val="24"/>
              </w:rPr>
              <w:t>Свободное падение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45653F" w:rsidRPr="00CD76B6" w:rsidRDefault="0045653F" w:rsidP="001650D2">
            <w:pPr>
              <w:pStyle w:val="3"/>
              <w:spacing w:before="0" w:beforeAutospacing="0" w:after="0" w:afterAutospacing="0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hyperlink r:id="rId21" w:history="1">
              <w:r w:rsidRPr="00437899">
                <w:rPr>
                  <w:rStyle w:val="a4"/>
                  <w:b w:val="0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45653F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18.03.2022</w:t>
            </w:r>
          </w:p>
          <w:p w:rsidR="0045653F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98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«В» класс</w:t>
            </w:r>
          </w:p>
        </w:tc>
        <w:tc>
          <w:tcPr>
            <w:tcW w:w="2101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</w:tr>
      <w:tr w:rsidR="0045653F" w:rsidRPr="00CD76B6" w:rsidTr="001650D2">
        <w:tc>
          <w:tcPr>
            <w:tcW w:w="3210" w:type="dxa"/>
          </w:tcPr>
          <w:p w:rsidR="0045653F" w:rsidRPr="00CD76B6" w:rsidRDefault="0045653F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CD76B6">
              <w:rPr>
                <w:b w:val="0"/>
                <w:sz w:val="24"/>
                <w:szCs w:val="24"/>
              </w:rPr>
              <w:t>Урок – исследование Естественный отбор как фактор эволюции</w:t>
            </w:r>
          </w:p>
          <w:p w:rsidR="0045653F" w:rsidRPr="00CD76B6" w:rsidRDefault="0045653F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hyperlink r:id="rId22" w:history="1">
              <w:r w:rsidRPr="00437899">
                <w:rPr>
                  <w:rStyle w:val="a4"/>
                  <w:b w:val="0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45653F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45653F" w:rsidRPr="000E4F97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Латышева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И.</w:t>
            </w:r>
          </w:p>
        </w:tc>
        <w:tc>
          <w:tcPr>
            <w:tcW w:w="198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 класс</w:t>
            </w:r>
          </w:p>
        </w:tc>
        <w:tc>
          <w:tcPr>
            <w:tcW w:w="2101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</w:tr>
      <w:tr w:rsidR="0045653F" w:rsidRPr="00CD76B6" w:rsidTr="001650D2">
        <w:tc>
          <w:tcPr>
            <w:tcW w:w="3210" w:type="dxa"/>
          </w:tcPr>
          <w:p w:rsidR="0045653F" w:rsidRPr="00CD76B6" w:rsidRDefault="0045653F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r w:rsidRPr="00CD76B6">
              <w:rPr>
                <w:b w:val="0"/>
                <w:sz w:val="24"/>
                <w:szCs w:val="24"/>
              </w:rPr>
              <w:t xml:space="preserve">Урок – исследование </w:t>
            </w:r>
            <w:r>
              <w:rPr>
                <w:b w:val="0"/>
                <w:sz w:val="24"/>
                <w:szCs w:val="24"/>
              </w:rPr>
              <w:t>«</w:t>
            </w:r>
            <w:r w:rsidRPr="00CD76B6">
              <w:rPr>
                <w:b w:val="0"/>
                <w:sz w:val="24"/>
                <w:szCs w:val="24"/>
              </w:rPr>
              <w:t>Гидролиз солей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45653F" w:rsidRPr="00CD76B6" w:rsidRDefault="0045653F" w:rsidP="001650D2">
            <w:pPr>
              <w:pStyle w:val="3"/>
              <w:spacing w:before="0" w:beforeAutospacing="0" w:after="0" w:afterAutospacing="0"/>
              <w:jc w:val="center"/>
              <w:textAlignment w:val="baseline"/>
              <w:outlineLvl w:val="2"/>
              <w:rPr>
                <w:b w:val="0"/>
                <w:sz w:val="24"/>
                <w:szCs w:val="24"/>
              </w:rPr>
            </w:pPr>
            <w:hyperlink r:id="rId23" w:history="1">
              <w:r w:rsidRPr="00437899">
                <w:rPr>
                  <w:rStyle w:val="a4"/>
                  <w:b w:val="0"/>
                  <w:sz w:val="24"/>
                  <w:szCs w:val="24"/>
                </w:rPr>
                <w:t>https://htweek.ru/lessons/2022/</w:t>
              </w:r>
            </w:hyperlink>
          </w:p>
        </w:tc>
        <w:tc>
          <w:tcPr>
            <w:tcW w:w="2226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45653F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Кучеева</w:t>
            </w:r>
            <w:proofErr w:type="spellEnd"/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» класс</w:t>
            </w:r>
          </w:p>
        </w:tc>
        <w:tc>
          <w:tcPr>
            <w:tcW w:w="2101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53F" w:rsidRPr="00CD76B6" w:rsidTr="001650D2">
        <w:tc>
          <w:tcPr>
            <w:tcW w:w="321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Урок – наблюдение в телескоп «Солнце – источник жизни на Земле»</w:t>
            </w:r>
          </w:p>
        </w:tc>
        <w:tc>
          <w:tcPr>
            <w:tcW w:w="2226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198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101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Школьный двор</w:t>
            </w:r>
          </w:p>
        </w:tc>
      </w:tr>
      <w:tr w:rsidR="0045653F" w:rsidRPr="00CD76B6" w:rsidTr="001650D2">
        <w:tc>
          <w:tcPr>
            <w:tcW w:w="321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закрытия недели высоких технологий и </w:t>
            </w:r>
            <w:proofErr w:type="spellStart"/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  <w:r w:rsidRPr="00CD76B6">
              <w:rPr>
                <w:rFonts w:ascii="Times New Roman" w:hAnsi="Times New Roman" w:cs="Times New Roman"/>
                <w:sz w:val="24"/>
                <w:szCs w:val="24"/>
              </w:rPr>
              <w:t xml:space="preserve"> (награждение наиболее активных обучающихся)</w:t>
            </w:r>
          </w:p>
        </w:tc>
        <w:tc>
          <w:tcPr>
            <w:tcW w:w="2226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D76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Чижик А. В.</w:t>
            </w:r>
          </w:p>
        </w:tc>
        <w:tc>
          <w:tcPr>
            <w:tcW w:w="1980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</w:tc>
        <w:tc>
          <w:tcPr>
            <w:tcW w:w="2101" w:type="dxa"/>
          </w:tcPr>
          <w:p w:rsidR="0045653F" w:rsidRPr="00CD76B6" w:rsidRDefault="0045653F" w:rsidP="00165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6B6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45653F" w:rsidRPr="00E56A16" w:rsidRDefault="0045653F" w:rsidP="00456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653F" w:rsidRPr="006C4F08" w:rsidRDefault="0045653F" w:rsidP="006C4F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5653F" w:rsidRPr="006C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46286"/>
    <w:multiLevelType w:val="multilevel"/>
    <w:tmpl w:val="1692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0C"/>
    <w:rsid w:val="00185EC7"/>
    <w:rsid w:val="0023400C"/>
    <w:rsid w:val="0045653F"/>
    <w:rsid w:val="006C4F08"/>
    <w:rsid w:val="00C2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6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65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45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65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6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65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45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65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week.ru/lessons/2022/" TargetMode="External"/><Relationship Id="rId13" Type="http://schemas.openxmlformats.org/officeDocument/2006/relationships/hyperlink" Target="https://htweek.ru/lessons/2022/" TargetMode="External"/><Relationship Id="rId18" Type="http://schemas.openxmlformats.org/officeDocument/2006/relationships/hyperlink" Target="https://htweek.ru/lessons/202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tweek.ru/lessons/2022/" TargetMode="External"/><Relationship Id="rId7" Type="http://schemas.openxmlformats.org/officeDocument/2006/relationships/hyperlink" Target="https://htweek.ru/lessons/2022/" TargetMode="External"/><Relationship Id="rId12" Type="http://schemas.openxmlformats.org/officeDocument/2006/relationships/hyperlink" Target="https://htweek.ru/lessons/2022/" TargetMode="External"/><Relationship Id="rId17" Type="http://schemas.openxmlformats.org/officeDocument/2006/relationships/hyperlink" Target="https://htweek.ru/lessons/2022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tweek.ru/lessons/2022/" TargetMode="External"/><Relationship Id="rId20" Type="http://schemas.openxmlformats.org/officeDocument/2006/relationships/hyperlink" Target="https://htweek.ru/lessons/20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nano.us19.list-manage.com/track/click?u=669206b01ec23240976382956&amp;id=ed336ad35d&amp;e=7492102ca4" TargetMode="External"/><Relationship Id="rId11" Type="http://schemas.openxmlformats.org/officeDocument/2006/relationships/hyperlink" Target="https://htweek.ru/lessons/2022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tweek.ru/lessons/2022/" TargetMode="External"/><Relationship Id="rId23" Type="http://schemas.openxmlformats.org/officeDocument/2006/relationships/hyperlink" Target="https://htweek.ru/lessons/2022/" TargetMode="External"/><Relationship Id="rId10" Type="http://schemas.openxmlformats.org/officeDocument/2006/relationships/hyperlink" Target="https://htweek.ru/lessons/2022/" TargetMode="External"/><Relationship Id="rId19" Type="http://schemas.openxmlformats.org/officeDocument/2006/relationships/hyperlink" Target="https://htweek.ru/lessons/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tweek.ru/lessons/2022/" TargetMode="External"/><Relationship Id="rId14" Type="http://schemas.openxmlformats.org/officeDocument/2006/relationships/hyperlink" Target="https://htweek.ru/lessons/2022/" TargetMode="External"/><Relationship Id="rId22" Type="http://schemas.openxmlformats.org/officeDocument/2006/relationships/hyperlink" Target="https://htweek.ru/lessons/2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2022-03-14T07:27:00Z</dcterms:created>
  <dcterms:modified xsi:type="dcterms:W3CDTF">2022-03-14T08:42:00Z</dcterms:modified>
</cp:coreProperties>
</file>