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50" w:rsidRDefault="00186550" w:rsidP="00186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550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использовании </w:t>
      </w:r>
      <w:r w:rsidRPr="00186550">
        <w:rPr>
          <w:rFonts w:ascii="Times New Roman" w:hAnsi="Times New Roman" w:cs="Times New Roman"/>
          <w:b/>
          <w:sz w:val="28"/>
          <w:szCs w:val="28"/>
        </w:rPr>
        <w:t xml:space="preserve">в учебной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ГБОУ «Белгородский инженерный юношеский лицей интернат» </w:t>
      </w:r>
      <w:r w:rsidRPr="00186550">
        <w:rPr>
          <w:rFonts w:ascii="Times New Roman" w:hAnsi="Times New Roman" w:cs="Times New Roman"/>
          <w:b/>
          <w:sz w:val="28"/>
          <w:szCs w:val="28"/>
        </w:rPr>
        <w:t>пособий, методик, технологий, предложенных Школьной лигой РОСНАНО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32D" w:rsidRPr="00186550" w:rsidRDefault="00186550" w:rsidP="00186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F040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 – 20</w:t>
      </w:r>
      <w:r w:rsidR="00F040B5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86550" w:rsidRDefault="00186550" w:rsidP="001865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23"/>
        <w:gridCol w:w="2449"/>
        <w:gridCol w:w="2268"/>
        <w:gridCol w:w="4961"/>
        <w:gridCol w:w="1808"/>
        <w:gridCol w:w="1439"/>
        <w:gridCol w:w="1679"/>
      </w:tblGrid>
      <w:tr w:rsidR="00186550" w:rsidRPr="000C4A87" w:rsidTr="000C4A87">
        <w:trPr>
          <w:trHeight w:val="8528"/>
        </w:trPr>
        <w:tc>
          <w:tcPr>
            <w:tcW w:w="523" w:type="dxa"/>
          </w:tcPr>
          <w:p w:rsidR="00186550" w:rsidRPr="000C4A87" w:rsidRDefault="00186550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49" w:type="dxa"/>
          </w:tcPr>
          <w:p w:rsidR="00186550" w:rsidRPr="000C4A87" w:rsidRDefault="00186550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учебной деятельности пособий, методик, технологий, предложенных Школьной лигой РОСНАНО</w:t>
            </w:r>
          </w:p>
        </w:tc>
        <w:tc>
          <w:tcPr>
            <w:tcW w:w="2268" w:type="dxa"/>
          </w:tcPr>
          <w:p w:rsidR="00186550" w:rsidRPr="000C4A87" w:rsidRDefault="00186550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Повышение текущих и итоговых результатов в ходе работы с пособиями, методиками, технологиями, предложенными Школьной лигой РОСНАНО, а так же повышение интереса к проектной и исследовательской деятельности</w:t>
            </w:r>
          </w:p>
        </w:tc>
        <w:tc>
          <w:tcPr>
            <w:tcW w:w="4961" w:type="dxa"/>
          </w:tcPr>
          <w:p w:rsidR="00186550" w:rsidRPr="000C4A87" w:rsidRDefault="00186550" w:rsidP="000C4A8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видеоресурсов</w:t>
            </w:r>
            <w:proofErr w:type="spellEnd"/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0CB6" w:rsidRPr="000C4A87" w:rsidRDefault="00590CB6" w:rsidP="000C4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Урок – проект «</w:t>
            </w:r>
            <w:hyperlink r:id="rId5" w:history="1">
              <w:r w:rsidRPr="00170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Реакции ионного обмена»</w:t>
              </w:r>
            </w:hyperlink>
          </w:p>
          <w:p w:rsidR="000C4A87" w:rsidRDefault="000C4A87" w:rsidP="000C4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B6" w:rsidRPr="000C4A87" w:rsidRDefault="00590CB6" w:rsidP="000C4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Урок – исследование </w:t>
            </w:r>
            <w:hyperlink r:id="rId6" w:history="1">
              <w:r w:rsidRPr="00FB36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Pr="00FB36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Беспилотник</w:t>
              </w:r>
              <w:proofErr w:type="spellEnd"/>
              <w:r w:rsidRPr="00FB36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CB6" w:rsidRPr="000C4A87" w:rsidRDefault="00590CB6" w:rsidP="000C4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B6" w:rsidRPr="000C4A87" w:rsidRDefault="00590CB6" w:rsidP="000C4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Урок – диспут </w:t>
            </w:r>
            <w:hyperlink r:id="rId7" w:history="1">
              <w:r w:rsidRPr="00FB36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«Дизайн - мышление»</w:t>
              </w:r>
            </w:hyperlink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B6" w:rsidRPr="000C4A87" w:rsidRDefault="00590CB6" w:rsidP="000C4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Урок – исследование </w:t>
            </w:r>
            <w:hyperlink r:id="rId8" w:history="1">
              <w:r w:rsidRPr="00FB36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«Как выбрать профессию в быстроменяющемся мире»</w:t>
              </w:r>
            </w:hyperlink>
            <w:r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B6" w:rsidRPr="000C4A87" w:rsidRDefault="00590CB6" w:rsidP="000C4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Кейс - урок </w:t>
            </w:r>
            <w:hyperlink r:id="rId9" w:history="1">
              <w:r w:rsidRPr="00FB36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«Солнце, ветер и не только»</w:t>
              </w:r>
            </w:hyperlink>
            <w:r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0C4A87" w:rsidRDefault="00590CB6" w:rsidP="000C4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Урок – исследование </w:t>
            </w:r>
            <w:hyperlink r:id="rId10" w:history="1">
              <w:r w:rsidRPr="00FB36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«Дыхательная система»</w:t>
              </w:r>
            </w:hyperlink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B6" w:rsidRPr="000C4A87" w:rsidRDefault="00590CB6" w:rsidP="000C4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Урок – исследование</w:t>
            </w:r>
            <w:r w:rsidR="000C4A87"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FB36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«Загадки рубинового стекла»</w:t>
              </w:r>
            </w:hyperlink>
            <w:r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95" w:rsidRPr="000C4A87" w:rsidRDefault="00590CB6" w:rsidP="000C4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Урок – открытие </w:t>
            </w:r>
            <w:hyperlink r:id="rId12" w:history="1">
              <w:r w:rsidR="00BF7395" w:rsidRPr="00FB36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«Всемирная транспортная паутина»</w:t>
              </w:r>
            </w:hyperlink>
            <w:r w:rsidR="00BF7395"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395" w:rsidRPr="000C4A87" w:rsidRDefault="00BF7395" w:rsidP="000C4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B6" w:rsidRPr="000C4A87" w:rsidRDefault="00BF7395" w:rsidP="000C4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Урок – открытие </w:t>
            </w:r>
            <w:hyperlink r:id="rId13" w:history="1">
              <w:r w:rsidRPr="00FB36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«Футурологический конгресс»</w:t>
              </w:r>
            </w:hyperlink>
          </w:p>
          <w:p w:rsidR="00BF7395" w:rsidRPr="000C4A87" w:rsidRDefault="00BF7395" w:rsidP="000C4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95" w:rsidRPr="000C4A87" w:rsidRDefault="00BF7395" w:rsidP="000C4A8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Урок – открытие </w:t>
            </w:r>
            <w:hyperlink r:id="rId14" w:history="1">
              <w:r w:rsidRPr="00FB36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«Наблюдение Земли из Космоса»</w:t>
              </w:r>
            </w:hyperlink>
          </w:p>
          <w:p w:rsidR="00BF7395" w:rsidRPr="000C4A87" w:rsidRDefault="00BF7395" w:rsidP="000C4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95" w:rsidRPr="000C4A87" w:rsidRDefault="00BF7395" w:rsidP="000C4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кружка робототехники </w:t>
            </w:r>
            <w:r w:rsidRPr="00F01902">
              <w:rPr>
                <w:rFonts w:ascii="Times New Roman" w:hAnsi="Times New Roman" w:cs="Times New Roman"/>
                <w:sz w:val="24"/>
                <w:szCs w:val="24"/>
              </w:rPr>
              <w:t>«Высадка на Луну»</w:t>
            </w: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7395" w:rsidRPr="000C4A87" w:rsidRDefault="00BF7395" w:rsidP="000C4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Урок – наблюдение в телескоп </w:t>
            </w:r>
            <w:r w:rsidRPr="00F01902">
              <w:rPr>
                <w:rFonts w:ascii="Times New Roman" w:hAnsi="Times New Roman" w:cs="Times New Roman"/>
                <w:sz w:val="24"/>
                <w:szCs w:val="24"/>
              </w:rPr>
              <w:t>«Солнце – источник жизни на Земле</w:t>
            </w:r>
            <w:r w:rsidR="00F01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808" w:type="dxa"/>
          </w:tcPr>
          <w:p w:rsidR="00186550" w:rsidRPr="000C4A87" w:rsidRDefault="00186550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95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  <w:r w:rsidR="00BF7395"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4A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4A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4A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4A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4A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4A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4A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4A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4A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4A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C4A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  <w:p w:rsidR="00186550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4A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Pr="000C4A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39" w:type="dxa"/>
          </w:tcPr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Е. А. Корнилов А. В. Агеева Т. В. Корнилова Е. А. </w:t>
            </w: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Е. А. Латышева Л. И. </w:t>
            </w:r>
          </w:p>
          <w:p w:rsidR="00BF7395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Кузьмичева Е. А.</w:t>
            </w:r>
            <w:r w:rsidR="00BF7395"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A87" w:rsidRPr="000C4A87" w:rsidRDefault="000C4A87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87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Кузьмичева</w:t>
            </w: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A87" w:rsidRPr="000C4A8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Беляева Л. В.</w:t>
            </w: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Волков Д. А.</w:t>
            </w: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679" w:type="dxa"/>
          </w:tcPr>
          <w:p w:rsidR="00186550" w:rsidRPr="000C4A87" w:rsidRDefault="00186550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8 «А» класс</w:t>
            </w: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10 «</w:t>
            </w:r>
            <w:r w:rsidR="00BF7395" w:rsidRPr="000C4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10 «Б» класс</w:t>
            </w: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11 «В» класс</w:t>
            </w: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11 «В» класс</w:t>
            </w: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8 «Б» класс</w:t>
            </w:r>
          </w:p>
          <w:p w:rsidR="00590CB6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95" w:rsidRPr="000C4A87" w:rsidRDefault="00590CB6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9 «А» класс</w:t>
            </w: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87" w:rsidRPr="000C4A87" w:rsidRDefault="000C4A87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8 «Б» класс</w:t>
            </w: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87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  <w:p w:rsidR="00BF7395" w:rsidRPr="000C4A87" w:rsidRDefault="00BF7395" w:rsidP="000C4A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395" w:rsidRDefault="00BF7395" w:rsidP="000C4A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7395" w:rsidSect="000C4A8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4C9E"/>
    <w:multiLevelType w:val="hybridMultilevel"/>
    <w:tmpl w:val="15F8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167F4"/>
    <w:multiLevelType w:val="hybridMultilevel"/>
    <w:tmpl w:val="15F8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100C5"/>
    <w:multiLevelType w:val="hybridMultilevel"/>
    <w:tmpl w:val="DB3C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50"/>
    <w:rsid w:val="000C4A87"/>
    <w:rsid w:val="001709C8"/>
    <w:rsid w:val="00186550"/>
    <w:rsid w:val="00590CB6"/>
    <w:rsid w:val="00A2245E"/>
    <w:rsid w:val="00B8232D"/>
    <w:rsid w:val="00BF7395"/>
    <w:rsid w:val="00F01902"/>
    <w:rsid w:val="00F040B5"/>
    <w:rsid w:val="00F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B2FA"/>
  <w15:chartTrackingRefBased/>
  <w15:docId w15:val="{1A39204E-CC6A-473D-87FD-E817BEE8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5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6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week.ru/lessons/2021/" TargetMode="External"/><Relationship Id="rId13" Type="http://schemas.openxmlformats.org/officeDocument/2006/relationships/hyperlink" Target="https://htweek.ru/lessons/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tweek.ru/lessons/2021/" TargetMode="External"/><Relationship Id="rId12" Type="http://schemas.openxmlformats.org/officeDocument/2006/relationships/hyperlink" Target="https://htweek.ru/lessons/202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tweek.ru/lessons/2021/" TargetMode="External"/><Relationship Id="rId11" Type="http://schemas.openxmlformats.org/officeDocument/2006/relationships/hyperlink" Target="https://htweek.ru/lessons/2021/" TargetMode="External"/><Relationship Id="rId5" Type="http://schemas.openxmlformats.org/officeDocument/2006/relationships/hyperlink" Target="https://htweek.ru/lessons/202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tweek.ru/lessons/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tweek.ru/lessons/2021/" TargetMode="External"/><Relationship Id="rId14" Type="http://schemas.openxmlformats.org/officeDocument/2006/relationships/hyperlink" Target="https://htweek.ru/lessons/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2019-05-05T12:21:00Z</dcterms:created>
  <dcterms:modified xsi:type="dcterms:W3CDTF">2021-08-24T18:14:00Z</dcterms:modified>
</cp:coreProperties>
</file>