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2D" w:rsidRPr="00E56A16" w:rsidRDefault="00E56A16" w:rsidP="00E5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16"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высоких технологий и </w:t>
      </w:r>
      <w:proofErr w:type="spellStart"/>
      <w:r w:rsidRPr="00E56A16">
        <w:rPr>
          <w:rFonts w:ascii="Times New Roman" w:hAnsi="Times New Roman" w:cs="Times New Roman"/>
          <w:b/>
          <w:sz w:val="28"/>
          <w:szCs w:val="28"/>
        </w:rPr>
        <w:t>технопредпринимательства</w:t>
      </w:r>
      <w:proofErr w:type="spellEnd"/>
      <w:r w:rsidRPr="00E56A16">
        <w:rPr>
          <w:rFonts w:ascii="Times New Roman" w:hAnsi="Times New Roman" w:cs="Times New Roman"/>
          <w:b/>
          <w:sz w:val="28"/>
          <w:szCs w:val="28"/>
        </w:rPr>
        <w:t xml:space="preserve"> в ГБОУ «Белгородский инженерный юношеский лицей интернат»</w:t>
      </w:r>
      <w:r w:rsidR="004E3E7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BA0761">
        <w:rPr>
          <w:rFonts w:ascii="Times New Roman" w:hAnsi="Times New Roman" w:cs="Times New Roman"/>
          <w:b/>
          <w:sz w:val="28"/>
          <w:szCs w:val="28"/>
        </w:rPr>
        <w:t>2</w:t>
      </w:r>
      <w:r w:rsidR="004E3E7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6A16" w:rsidRDefault="00E56A16" w:rsidP="00E56A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2226"/>
        <w:gridCol w:w="1980"/>
        <w:gridCol w:w="2101"/>
      </w:tblGrid>
      <w:tr w:rsidR="00CD76B6" w:rsidRPr="00CD76B6" w:rsidTr="00410BF2">
        <w:tc>
          <w:tcPr>
            <w:tcW w:w="3210" w:type="dxa"/>
            <w:vAlign w:val="center"/>
          </w:tcPr>
          <w:p w:rsidR="00E56A16" w:rsidRPr="00CD76B6" w:rsidRDefault="00E56A1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410BF2"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/ Ссылка</w:t>
            </w:r>
          </w:p>
        </w:tc>
        <w:tc>
          <w:tcPr>
            <w:tcW w:w="2226" w:type="dxa"/>
            <w:vAlign w:val="center"/>
          </w:tcPr>
          <w:p w:rsidR="00E56A16" w:rsidRPr="00CD76B6" w:rsidRDefault="00E56A1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Дата / Время / </w:t>
            </w:r>
            <w:proofErr w:type="gram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980" w:type="dxa"/>
            <w:vAlign w:val="center"/>
          </w:tcPr>
          <w:p w:rsidR="00E56A16" w:rsidRPr="00CD76B6" w:rsidRDefault="00E56A1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1" w:type="dxa"/>
            <w:vAlign w:val="center"/>
          </w:tcPr>
          <w:p w:rsidR="00E56A16" w:rsidRPr="00CD76B6" w:rsidRDefault="00E56A1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D76B6" w:rsidRPr="00CD76B6" w:rsidTr="00410BF2">
        <w:tc>
          <w:tcPr>
            <w:tcW w:w="3210" w:type="dxa"/>
          </w:tcPr>
          <w:p w:rsidR="00CD76B6" w:rsidRPr="00CD76B6" w:rsidRDefault="00CD76B6" w:rsidP="0043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Трансляция открытия 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Всероссийской недели высоких технологий и 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технопредпринимательства</w:t>
            </w:r>
            <w:proofErr w:type="spellEnd"/>
          </w:p>
          <w:p w:rsidR="00CD76B6" w:rsidRPr="00CD76B6" w:rsidRDefault="00CD76B6" w:rsidP="0043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D76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https://vk.com/video-24430626_456239583</w:t>
              </w:r>
            </w:hyperlink>
          </w:p>
        </w:tc>
        <w:tc>
          <w:tcPr>
            <w:tcW w:w="2226" w:type="dxa"/>
          </w:tcPr>
          <w:p w:rsidR="00CD76B6" w:rsidRPr="00CD76B6" w:rsidRDefault="00CD76B6" w:rsidP="0043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CD76B6" w:rsidRDefault="00CD76B6" w:rsidP="0043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D76B6" w:rsidRPr="00CD76B6" w:rsidRDefault="00CD76B6" w:rsidP="0043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CD76B6" w:rsidRPr="00CD76B6" w:rsidRDefault="00CD76B6" w:rsidP="0043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6B6" w:rsidRPr="00CD76B6" w:rsidRDefault="00CD76B6" w:rsidP="0043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2101" w:type="dxa"/>
          </w:tcPr>
          <w:p w:rsidR="00CD76B6" w:rsidRPr="00CD76B6" w:rsidRDefault="00CD76B6" w:rsidP="0043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CD76B6" w:rsidRPr="00CD76B6" w:rsidTr="00410BF2">
        <w:tc>
          <w:tcPr>
            <w:tcW w:w="3210" w:type="dxa"/>
          </w:tcPr>
          <w:p w:rsidR="00CD76B6" w:rsidRPr="00CD76B6" w:rsidRDefault="00CD76B6" w:rsidP="0016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Как редактировать геном? (моделируем технологию CRISPR-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093" w:rsidRPr="00CD76B6" w:rsidRDefault="00675093" w:rsidP="00675093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6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CD76B6" w:rsidRPr="00CD76B6" w:rsidRDefault="00CD76B6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CD76B6" w:rsidRDefault="00CD76B6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D76B6" w:rsidRPr="00CD76B6" w:rsidRDefault="00091E8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Кучеева</w:t>
            </w:r>
            <w:proofErr w:type="spellEnd"/>
            <w:r w:rsidR="00CD76B6"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76B6"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76B6"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B6" w:rsidRPr="00CD76B6" w:rsidRDefault="00CD76B6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6B6" w:rsidRPr="00CD76B6" w:rsidRDefault="00CD76B6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CD76B6" w:rsidRPr="00CD76B6" w:rsidRDefault="00CD76B6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6B6" w:rsidRPr="00CD76B6" w:rsidTr="00410BF2">
        <w:tc>
          <w:tcPr>
            <w:tcW w:w="3210" w:type="dxa"/>
          </w:tcPr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недели высоких технологий и 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(конкурсная программа для школьников)</w:t>
            </w:r>
          </w:p>
        </w:tc>
        <w:tc>
          <w:tcPr>
            <w:tcW w:w="2226" w:type="dxa"/>
          </w:tcPr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Чижик А. В. Корнилова Е. А.</w:t>
            </w:r>
          </w:p>
        </w:tc>
        <w:tc>
          <w:tcPr>
            <w:tcW w:w="1980" w:type="dxa"/>
          </w:tcPr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1" w:type="dxa"/>
          </w:tcPr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</w:tr>
      <w:tr w:rsidR="00CD76B6" w:rsidRPr="00CD76B6" w:rsidTr="00410BF2">
        <w:tc>
          <w:tcPr>
            <w:tcW w:w="3210" w:type="dxa"/>
          </w:tcPr>
          <w:p w:rsidR="00CD76B6" w:rsidRPr="00CD76B6" w:rsidRDefault="00CD76B6" w:rsidP="0041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Как справляться с рисками?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093" w:rsidRPr="00CD76B6" w:rsidRDefault="00675093" w:rsidP="0067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1980" w:type="dxa"/>
          </w:tcPr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2101" w:type="dxa"/>
          </w:tcPr>
          <w:p w:rsidR="00CD76B6" w:rsidRPr="00CD76B6" w:rsidRDefault="00CD76B6" w:rsidP="0072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7B6F9B" w:rsidRPr="00CD76B6" w:rsidTr="00410BF2">
        <w:tc>
          <w:tcPr>
            <w:tcW w:w="3210" w:type="dxa"/>
          </w:tcPr>
          <w:p w:rsidR="007B6F9B" w:rsidRPr="00CD76B6" w:rsidRDefault="007B6F9B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Урок – практикум</w:t>
            </w:r>
          </w:p>
          <w:p w:rsidR="007B6F9B" w:rsidRPr="00CD76B6" w:rsidRDefault="007B6F9B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>Создание цифрового продукта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75093" w:rsidRPr="00CD76B6" w:rsidRDefault="00675093" w:rsidP="0067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B6F9B" w:rsidRDefault="007B6F9B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7B6F9B" w:rsidRPr="000E4F97" w:rsidRDefault="007B6F9B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B6F9B" w:rsidRPr="00CD76B6" w:rsidRDefault="007B6F9B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0" w:type="dxa"/>
          </w:tcPr>
          <w:p w:rsidR="007B6F9B" w:rsidRPr="00CD76B6" w:rsidRDefault="007B6F9B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2101" w:type="dxa"/>
          </w:tcPr>
          <w:p w:rsidR="007B6F9B" w:rsidRPr="00CD76B6" w:rsidRDefault="007B6F9B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7B6F9B" w:rsidRPr="00CD76B6" w:rsidTr="00410BF2">
        <w:tc>
          <w:tcPr>
            <w:tcW w:w="3210" w:type="dxa"/>
          </w:tcPr>
          <w:p w:rsidR="007B6F9B" w:rsidRPr="00CD76B6" w:rsidRDefault="007B6F9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проект </w:t>
            </w:r>
          </w:p>
          <w:p w:rsidR="007B6F9B" w:rsidRPr="00CD76B6" w:rsidRDefault="007B6F9B" w:rsidP="0034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«Кинематика твердого тела»</w:t>
            </w:r>
          </w:p>
          <w:p w:rsidR="00675093" w:rsidRPr="00CD76B6" w:rsidRDefault="00675093" w:rsidP="0067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B6F9B" w:rsidRPr="00CD76B6" w:rsidRDefault="007B6F9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7B6F9B" w:rsidRPr="00CD76B6" w:rsidRDefault="007B6F9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B6F9B" w:rsidRPr="00CD76B6" w:rsidRDefault="007B6F9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7B6F9B" w:rsidRPr="00CD76B6" w:rsidRDefault="007B6F9B" w:rsidP="0034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 «В» класс</w:t>
            </w:r>
          </w:p>
        </w:tc>
        <w:tc>
          <w:tcPr>
            <w:tcW w:w="2101" w:type="dxa"/>
          </w:tcPr>
          <w:p w:rsidR="007B6F9B" w:rsidRPr="00CD76B6" w:rsidRDefault="007B6F9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7B6F9B" w:rsidRPr="00CD76B6" w:rsidTr="00410BF2">
        <w:tc>
          <w:tcPr>
            <w:tcW w:w="3210" w:type="dxa"/>
          </w:tcPr>
          <w:p w:rsidR="007B6F9B" w:rsidRPr="00CD76B6" w:rsidRDefault="007B6F9B" w:rsidP="0034603E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Урок – исследование «Галактики. Звездные системы. Солнечная система»</w:t>
            </w:r>
          </w:p>
          <w:p w:rsidR="00675093" w:rsidRPr="00CD76B6" w:rsidRDefault="00675093" w:rsidP="00675093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10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B6F9B" w:rsidRPr="00CD76B6" w:rsidRDefault="007B6F9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7B6F9B" w:rsidRPr="00CD76B6" w:rsidRDefault="007B6F9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B6F9B" w:rsidRPr="00CD76B6" w:rsidRDefault="007B6F9B" w:rsidP="0034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7B6F9B" w:rsidRPr="00CD76B6" w:rsidRDefault="007B6F9B" w:rsidP="0034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2101" w:type="dxa"/>
          </w:tcPr>
          <w:p w:rsidR="007B6F9B" w:rsidRPr="00CD76B6" w:rsidRDefault="007B6F9B" w:rsidP="0034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0E4F97" w:rsidRDefault="007F076A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0E4F97">
              <w:rPr>
                <w:b w:val="0"/>
                <w:sz w:val="24"/>
                <w:szCs w:val="24"/>
              </w:rPr>
              <w:t>Кейс-урок «</w:t>
            </w:r>
            <w:r w:rsidRPr="000E4F97">
              <w:rPr>
                <w:b w:val="0"/>
                <w:sz w:val="24"/>
                <w:szCs w:val="24"/>
              </w:rPr>
              <w:t>Атомный классный час «Атомные технологии для будущего»</w:t>
            </w:r>
            <w:r w:rsidRPr="000E4F97">
              <w:rPr>
                <w:b w:val="0"/>
                <w:sz w:val="24"/>
                <w:szCs w:val="24"/>
              </w:rPr>
              <w:t>»</w:t>
            </w:r>
          </w:p>
          <w:p w:rsidR="00675093" w:rsidRPr="000E4F97" w:rsidRDefault="00675093" w:rsidP="0067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Pr="000E4F97" w:rsidRDefault="007F076A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7F076A" w:rsidRPr="000E4F97" w:rsidRDefault="007F076A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4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F076A" w:rsidRPr="000E4F97" w:rsidRDefault="007F076A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980" w:type="dxa"/>
          </w:tcPr>
          <w:p w:rsidR="007F076A" w:rsidRPr="000E4F97" w:rsidRDefault="007F076A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11 «В» класс</w:t>
            </w:r>
          </w:p>
        </w:tc>
        <w:tc>
          <w:tcPr>
            <w:tcW w:w="2101" w:type="dxa"/>
          </w:tcPr>
          <w:p w:rsidR="007F076A" w:rsidRPr="000E4F97" w:rsidRDefault="007F076A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410BF2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Урок-рассуждение «</w:t>
            </w:r>
            <w:r w:rsidRPr="00CD76B6">
              <w:rPr>
                <w:b w:val="0"/>
                <w:sz w:val="24"/>
                <w:szCs w:val="24"/>
              </w:rPr>
              <w:t xml:space="preserve">Ответственность и </w:t>
            </w:r>
            <w:proofErr w:type="spellStart"/>
            <w:r w:rsidRPr="00CD76B6">
              <w:rPr>
                <w:b w:val="0"/>
                <w:sz w:val="24"/>
                <w:szCs w:val="24"/>
              </w:rPr>
              <w:t>экологичность</w:t>
            </w:r>
            <w:proofErr w:type="spellEnd"/>
            <w:r w:rsidRPr="00CD76B6">
              <w:rPr>
                <w:b w:val="0"/>
                <w:sz w:val="24"/>
                <w:szCs w:val="24"/>
              </w:rPr>
              <w:t xml:space="preserve"> или что значит действовать осознанно</w:t>
            </w:r>
            <w:r w:rsidRPr="00CD76B6">
              <w:rPr>
                <w:b w:val="0"/>
                <w:sz w:val="24"/>
                <w:szCs w:val="24"/>
              </w:rPr>
              <w:t>»</w:t>
            </w:r>
          </w:p>
          <w:p w:rsidR="00675093" w:rsidRPr="00CD76B6" w:rsidRDefault="00675093" w:rsidP="00675093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12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Pr="00CD76B6" w:rsidRDefault="007F076A" w:rsidP="0041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7F076A" w:rsidRPr="00CD76B6" w:rsidRDefault="007F076A" w:rsidP="0041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F076A" w:rsidRPr="00CD76B6" w:rsidRDefault="007F076A" w:rsidP="0041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7F076A" w:rsidRPr="00CD76B6" w:rsidRDefault="007F076A" w:rsidP="0034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2101" w:type="dxa"/>
          </w:tcPr>
          <w:p w:rsidR="007F076A" w:rsidRPr="00CD76B6" w:rsidRDefault="007F076A" w:rsidP="0034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CD76B6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Урок – открытие</w:t>
            </w:r>
          </w:p>
          <w:p w:rsidR="007F076A" w:rsidRPr="00CD76B6" w:rsidRDefault="007F076A" w:rsidP="00CD76B6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Художественный алгоритм решения изобретательских задач (ХАРИЗ)</w:t>
            </w:r>
          </w:p>
          <w:p w:rsidR="00675093" w:rsidRPr="00CD76B6" w:rsidRDefault="00675093" w:rsidP="00675093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13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Pr="00CD76B6" w:rsidRDefault="007F076A" w:rsidP="00CD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7F076A" w:rsidRPr="00CD76B6" w:rsidRDefault="007F076A" w:rsidP="00CD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F076A" w:rsidRPr="00CD76B6" w:rsidRDefault="007F076A" w:rsidP="00CD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7F076A" w:rsidRPr="00CD76B6" w:rsidRDefault="007F076A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2101" w:type="dxa"/>
          </w:tcPr>
          <w:p w:rsidR="007F076A" w:rsidRPr="00CD76B6" w:rsidRDefault="007F076A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CD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Урок – исследование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Атомный классный час «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Безуглеродное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будущее: «Зеленый квадрат»»</w:t>
            </w:r>
          </w:p>
          <w:p w:rsidR="00675093" w:rsidRPr="00CD76B6" w:rsidRDefault="00675093" w:rsidP="0067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Pr="00CD76B6" w:rsidRDefault="007F076A" w:rsidP="004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17.03.2021</w:t>
            </w:r>
          </w:p>
          <w:p w:rsidR="007F076A" w:rsidRPr="00CD76B6" w:rsidRDefault="007F076A" w:rsidP="004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F076A" w:rsidRPr="00CD76B6" w:rsidRDefault="007F076A" w:rsidP="004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7F076A" w:rsidRPr="00CD76B6" w:rsidRDefault="007F076A" w:rsidP="007F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7F076A" w:rsidRPr="00CD76B6" w:rsidRDefault="007F076A" w:rsidP="004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7F076A" w:rsidRPr="000E4F97" w:rsidTr="00410BF2">
        <w:tc>
          <w:tcPr>
            <w:tcW w:w="3210" w:type="dxa"/>
          </w:tcPr>
          <w:p w:rsidR="007F076A" w:rsidRPr="000E4F97" w:rsidRDefault="007F076A" w:rsidP="00CD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исследование</w:t>
            </w:r>
          </w:p>
          <w:p w:rsidR="007F076A" w:rsidRPr="000E4F97" w:rsidRDefault="007F076A" w:rsidP="00CD76B6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0E4F97">
              <w:rPr>
                <w:b w:val="0"/>
                <w:sz w:val="24"/>
                <w:szCs w:val="24"/>
              </w:rPr>
              <w:t>«</w:t>
            </w:r>
            <w:r w:rsidRPr="000E4F97">
              <w:rPr>
                <w:b w:val="0"/>
                <w:sz w:val="24"/>
                <w:szCs w:val="24"/>
              </w:rPr>
              <w:t>Дамба или плотина</w:t>
            </w:r>
            <w:r w:rsidRPr="000E4F97">
              <w:rPr>
                <w:b w:val="0"/>
                <w:sz w:val="24"/>
                <w:szCs w:val="24"/>
              </w:rPr>
              <w:t>»</w:t>
            </w:r>
          </w:p>
          <w:p w:rsidR="00675093" w:rsidRPr="000E4F97" w:rsidRDefault="00675093" w:rsidP="0067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Pr="000E4F97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7F076A" w:rsidRPr="000E4F97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4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F076A" w:rsidRPr="000E4F97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980" w:type="dxa"/>
          </w:tcPr>
          <w:p w:rsidR="007F076A" w:rsidRPr="000E4F97" w:rsidRDefault="007F076A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2101" w:type="dxa"/>
          </w:tcPr>
          <w:p w:rsidR="007F076A" w:rsidRPr="000E4F97" w:rsidRDefault="007F076A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CD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Урок –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Водяное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093" w:rsidRPr="00CD76B6" w:rsidRDefault="00675093" w:rsidP="0067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Pr="00CD76B6" w:rsidRDefault="007F076A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F076A" w:rsidRPr="00CD76B6" w:rsidRDefault="007F076A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F076A" w:rsidRPr="00CD76B6" w:rsidRDefault="007F076A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7F076A" w:rsidRPr="00CD76B6" w:rsidRDefault="007F076A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2101" w:type="dxa"/>
          </w:tcPr>
          <w:p w:rsidR="007F076A" w:rsidRPr="00CD76B6" w:rsidRDefault="007F076A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CD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Урок – открытие</w:t>
            </w:r>
          </w:p>
          <w:p w:rsidR="007F076A" w:rsidRPr="00CD76B6" w:rsidRDefault="007F076A" w:rsidP="00CD76B6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>Искусственный интеллект в образовании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75093" w:rsidRPr="00CD76B6" w:rsidRDefault="00675093" w:rsidP="0067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0" w:type="dxa"/>
          </w:tcPr>
          <w:p w:rsidR="007F076A" w:rsidRPr="00CD76B6" w:rsidRDefault="007F076A" w:rsidP="00CD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7F076A" w:rsidRPr="00CD76B6" w:rsidRDefault="007F076A" w:rsidP="0048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41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Занятие кружка робототехники «Высадка на Меркурий»</w:t>
            </w:r>
          </w:p>
        </w:tc>
        <w:tc>
          <w:tcPr>
            <w:tcW w:w="2226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1980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1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</w:tr>
      <w:tr w:rsidR="007F076A" w:rsidRPr="00CD76B6" w:rsidTr="00410BF2">
        <w:tc>
          <w:tcPr>
            <w:tcW w:w="3210" w:type="dxa"/>
          </w:tcPr>
          <w:p w:rsidR="00675093" w:rsidRDefault="007F076A" w:rsidP="000E4F97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 xml:space="preserve">Урок – проект </w:t>
            </w: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 xml:space="preserve">Онлайн-гид по развитию навыков </w:t>
            </w:r>
          </w:p>
          <w:p w:rsidR="007F076A" w:rsidRPr="00CD76B6" w:rsidRDefault="007F076A" w:rsidP="000E4F97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«4 сезона»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75093" w:rsidRPr="00CD76B6" w:rsidRDefault="00675093" w:rsidP="00675093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hyperlink r:id="rId18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Default="007F076A" w:rsidP="00B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  <w:p w:rsidR="007F076A" w:rsidRPr="007B5D24" w:rsidRDefault="007F076A" w:rsidP="00BF11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F076A" w:rsidRPr="00CD76B6" w:rsidRDefault="007F076A" w:rsidP="00B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0" w:type="dxa"/>
          </w:tcPr>
          <w:p w:rsidR="007F076A" w:rsidRPr="00CD76B6" w:rsidRDefault="007F076A" w:rsidP="00BF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2101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4.2.а.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091E8F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 xml:space="preserve">Урок – проект </w:t>
            </w:r>
            <w:r w:rsidRPr="00CD76B6">
              <w:rPr>
                <w:b w:val="0"/>
                <w:sz w:val="24"/>
                <w:szCs w:val="24"/>
              </w:rPr>
              <w:t>Мобильное приложение «Мой выбор»</w:t>
            </w:r>
          </w:p>
          <w:p w:rsidR="00675093" w:rsidRPr="00CD76B6" w:rsidRDefault="00675093" w:rsidP="00675093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19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Default="007F076A" w:rsidP="0061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7F076A" w:rsidRDefault="007F076A" w:rsidP="0061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F076A" w:rsidRPr="00091E8F" w:rsidRDefault="007F076A" w:rsidP="0061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7F076A" w:rsidRPr="00CD76B6" w:rsidRDefault="007F076A" w:rsidP="0061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101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091E8F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 xml:space="preserve">Урок – проект </w:t>
            </w: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>Свободное падение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75093" w:rsidRPr="00CD76B6" w:rsidRDefault="00675093" w:rsidP="00675093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hyperlink r:id="rId20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Default="007F076A" w:rsidP="0009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7F076A" w:rsidRDefault="007F076A" w:rsidP="0009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F076A" w:rsidRPr="00CD76B6" w:rsidRDefault="007F076A" w:rsidP="0009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7F076A" w:rsidRPr="00CD76B6" w:rsidRDefault="007F076A" w:rsidP="0061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 класс</w:t>
            </w:r>
          </w:p>
        </w:tc>
        <w:tc>
          <w:tcPr>
            <w:tcW w:w="2101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0E4F97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 xml:space="preserve">Урок – исследование </w:t>
            </w:r>
            <w:r w:rsidRPr="00CD76B6">
              <w:rPr>
                <w:b w:val="0"/>
                <w:sz w:val="24"/>
                <w:szCs w:val="24"/>
              </w:rPr>
              <w:t>Естественный отбор как фактор эволюции</w:t>
            </w:r>
          </w:p>
          <w:p w:rsidR="00675093" w:rsidRPr="00CD76B6" w:rsidRDefault="00675093" w:rsidP="00675093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21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7F076A" w:rsidRDefault="007F076A" w:rsidP="0061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7F076A" w:rsidRPr="000E4F97" w:rsidRDefault="007F076A" w:rsidP="0061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F076A" w:rsidRPr="00CD76B6" w:rsidRDefault="007F076A" w:rsidP="0061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Латышева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980" w:type="dxa"/>
          </w:tcPr>
          <w:p w:rsidR="007F076A" w:rsidRPr="00CD76B6" w:rsidRDefault="007F076A" w:rsidP="0061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101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7F076A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 xml:space="preserve">Урок – исследование </w:t>
            </w: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>Гидролиз солей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75093" w:rsidRPr="00CD76B6" w:rsidRDefault="00675093" w:rsidP="00675093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22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  <w:bookmarkStart w:id="0" w:name="_GoBack"/>
            <w:bookmarkEnd w:id="0"/>
          </w:p>
        </w:tc>
        <w:tc>
          <w:tcPr>
            <w:tcW w:w="2226" w:type="dxa"/>
          </w:tcPr>
          <w:p w:rsidR="007F076A" w:rsidRPr="00CD76B6" w:rsidRDefault="007F076A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7F076A" w:rsidRDefault="007F076A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F076A" w:rsidRPr="00CD76B6" w:rsidRDefault="007F076A" w:rsidP="0009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Кучеева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F076A" w:rsidRPr="00CD76B6" w:rsidRDefault="007F076A" w:rsidP="0009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7F076A" w:rsidRPr="00CD76B6" w:rsidRDefault="007F076A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6E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Урок – наблюдение в телескоп «Солнце – источник жизни на Земле»</w:t>
            </w:r>
          </w:p>
        </w:tc>
        <w:tc>
          <w:tcPr>
            <w:tcW w:w="2226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01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</w:tr>
      <w:tr w:rsidR="007F076A" w:rsidRPr="00CD76B6" w:rsidTr="00410BF2">
        <w:tc>
          <w:tcPr>
            <w:tcW w:w="3210" w:type="dxa"/>
          </w:tcPr>
          <w:p w:rsidR="007F076A" w:rsidRPr="00CD76B6" w:rsidRDefault="007F076A" w:rsidP="006E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недели высоких технологий и 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(награждение наиболее активных обучающихся)</w:t>
            </w:r>
          </w:p>
        </w:tc>
        <w:tc>
          <w:tcPr>
            <w:tcW w:w="2226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F076A" w:rsidRPr="00CD76B6" w:rsidRDefault="007F076A" w:rsidP="0003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1980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101" w:type="dxa"/>
          </w:tcPr>
          <w:p w:rsidR="007F076A" w:rsidRPr="00CD76B6" w:rsidRDefault="007F076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E56A16" w:rsidRPr="00E56A16" w:rsidRDefault="00E56A16" w:rsidP="00E56A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6A16" w:rsidRPr="00E56A16" w:rsidSect="003E4F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16"/>
    <w:rsid w:val="00035F3A"/>
    <w:rsid w:val="00091E8F"/>
    <w:rsid w:val="000E4F97"/>
    <w:rsid w:val="00133330"/>
    <w:rsid w:val="001F09D2"/>
    <w:rsid w:val="00205686"/>
    <w:rsid w:val="00233046"/>
    <w:rsid w:val="0034603E"/>
    <w:rsid w:val="00350D42"/>
    <w:rsid w:val="00355B29"/>
    <w:rsid w:val="003E4F35"/>
    <w:rsid w:val="00410BF2"/>
    <w:rsid w:val="00441194"/>
    <w:rsid w:val="00486FD4"/>
    <w:rsid w:val="00487542"/>
    <w:rsid w:val="00497BF1"/>
    <w:rsid w:val="004E3E75"/>
    <w:rsid w:val="004F4816"/>
    <w:rsid w:val="00564E99"/>
    <w:rsid w:val="005C3A6A"/>
    <w:rsid w:val="00675093"/>
    <w:rsid w:val="00687754"/>
    <w:rsid w:val="006E4673"/>
    <w:rsid w:val="007B5D24"/>
    <w:rsid w:val="007B6F9B"/>
    <w:rsid w:val="007E758F"/>
    <w:rsid w:val="007F076A"/>
    <w:rsid w:val="00B8232D"/>
    <w:rsid w:val="00BA0761"/>
    <w:rsid w:val="00C26D7F"/>
    <w:rsid w:val="00C9358B"/>
    <w:rsid w:val="00CA54D7"/>
    <w:rsid w:val="00CD76B6"/>
    <w:rsid w:val="00D33A3A"/>
    <w:rsid w:val="00E56A16"/>
    <w:rsid w:val="00E83B1B"/>
    <w:rsid w:val="00F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0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07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6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0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07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6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week.ru/lessons/2022/" TargetMode="External"/><Relationship Id="rId13" Type="http://schemas.openxmlformats.org/officeDocument/2006/relationships/hyperlink" Target="https://htweek.ru/lessons/2022/" TargetMode="External"/><Relationship Id="rId18" Type="http://schemas.openxmlformats.org/officeDocument/2006/relationships/hyperlink" Target="https://htweek.ru/lessons/20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tweek.ru/lessons/2022/" TargetMode="External"/><Relationship Id="rId7" Type="http://schemas.openxmlformats.org/officeDocument/2006/relationships/hyperlink" Target="https://htweek.ru/lessons/2022/" TargetMode="External"/><Relationship Id="rId12" Type="http://schemas.openxmlformats.org/officeDocument/2006/relationships/hyperlink" Target="https://htweek.ru/lessons/2022/" TargetMode="External"/><Relationship Id="rId17" Type="http://schemas.openxmlformats.org/officeDocument/2006/relationships/hyperlink" Target="https://htweek.ru/lessons/20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tweek.ru/lessons/2022/" TargetMode="External"/><Relationship Id="rId20" Type="http://schemas.openxmlformats.org/officeDocument/2006/relationships/hyperlink" Target="https://htweek.ru/lessons/20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htweek.ru/lessons/2022/" TargetMode="External"/><Relationship Id="rId11" Type="http://schemas.openxmlformats.org/officeDocument/2006/relationships/hyperlink" Target="https://htweek.ru/lessons/202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choolnano.us19.list-manage.com/track/click?u=669206b01ec23240976382956&amp;id=ed336ad35d&amp;e=7492102ca4" TargetMode="External"/><Relationship Id="rId15" Type="http://schemas.openxmlformats.org/officeDocument/2006/relationships/hyperlink" Target="https://htweek.ru/lessons/202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tweek.ru/lessons/2022/" TargetMode="External"/><Relationship Id="rId19" Type="http://schemas.openxmlformats.org/officeDocument/2006/relationships/hyperlink" Target="https://htweek.ru/lessons/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tweek.ru/lessons/2022/" TargetMode="External"/><Relationship Id="rId14" Type="http://schemas.openxmlformats.org/officeDocument/2006/relationships/hyperlink" Target="https://htweek.ru/lessons/2022/" TargetMode="External"/><Relationship Id="rId22" Type="http://schemas.openxmlformats.org/officeDocument/2006/relationships/hyperlink" Target="https://htweek.ru/lessons/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8</cp:revision>
  <dcterms:created xsi:type="dcterms:W3CDTF">2022-03-14T07:17:00Z</dcterms:created>
  <dcterms:modified xsi:type="dcterms:W3CDTF">2022-03-14T08:34:00Z</dcterms:modified>
</cp:coreProperties>
</file>