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D" w:rsidRPr="00E56A16" w:rsidRDefault="00E56A16" w:rsidP="00E5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16"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высоких технологий и </w:t>
      </w:r>
      <w:proofErr w:type="spellStart"/>
      <w:r w:rsidRPr="00E56A16">
        <w:rPr>
          <w:rFonts w:ascii="Times New Roman" w:hAnsi="Times New Roman" w:cs="Times New Roman"/>
          <w:b/>
          <w:sz w:val="28"/>
          <w:szCs w:val="28"/>
        </w:rPr>
        <w:t>технопредпринимательства</w:t>
      </w:r>
      <w:proofErr w:type="spellEnd"/>
      <w:r w:rsidRPr="00E56A16">
        <w:rPr>
          <w:rFonts w:ascii="Times New Roman" w:hAnsi="Times New Roman" w:cs="Times New Roman"/>
          <w:b/>
          <w:sz w:val="28"/>
          <w:szCs w:val="28"/>
        </w:rPr>
        <w:t xml:space="preserve"> в ГБОУ «Белгородский инженерный юношеский лицей интернат»</w:t>
      </w:r>
      <w:r w:rsidR="004E3E75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E56A16" w:rsidRDefault="00E56A16" w:rsidP="00E56A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2226"/>
        <w:gridCol w:w="1980"/>
        <w:gridCol w:w="2101"/>
      </w:tblGrid>
      <w:tr w:rsidR="00E56A16" w:rsidRPr="00E56A16" w:rsidTr="00497BF1">
        <w:tc>
          <w:tcPr>
            <w:tcW w:w="3037" w:type="dxa"/>
            <w:vAlign w:val="center"/>
          </w:tcPr>
          <w:p w:rsidR="00E56A16" w:rsidRPr="00E56A16" w:rsidRDefault="00E56A16" w:rsidP="00E5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6" w:type="dxa"/>
            <w:vAlign w:val="center"/>
          </w:tcPr>
          <w:p w:rsidR="00E56A16" w:rsidRPr="00E56A16" w:rsidRDefault="00E56A16" w:rsidP="00E5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 / Ответственный</w:t>
            </w:r>
          </w:p>
        </w:tc>
        <w:tc>
          <w:tcPr>
            <w:tcW w:w="1980" w:type="dxa"/>
            <w:vAlign w:val="center"/>
          </w:tcPr>
          <w:p w:rsidR="00E56A16" w:rsidRPr="00E56A16" w:rsidRDefault="00E56A16" w:rsidP="00E5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01" w:type="dxa"/>
            <w:vAlign w:val="center"/>
          </w:tcPr>
          <w:p w:rsidR="00E56A16" w:rsidRPr="00E56A16" w:rsidRDefault="00E56A16" w:rsidP="00E5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56A16" w:rsidRPr="00E56A16" w:rsidTr="00497BF1">
        <w:tc>
          <w:tcPr>
            <w:tcW w:w="3037" w:type="dxa"/>
          </w:tcPr>
          <w:p w:rsidR="00233046" w:rsidRPr="00E56A16" w:rsidRDefault="00E56A16" w:rsidP="0023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 w:rsidRPr="00E56A16">
              <w:rPr>
                <w:rFonts w:ascii="Times New Roman" w:hAnsi="Times New Roman" w:cs="Times New Roman"/>
                <w:sz w:val="24"/>
                <w:szCs w:val="24"/>
              </w:rPr>
              <w:t xml:space="preserve">недели высоких технологий и </w:t>
            </w:r>
            <w:proofErr w:type="spellStart"/>
            <w:r w:rsidRPr="00E56A16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="00233046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 для школьников)</w:t>
            </w:r>
          </w:p>
        </w:tc>
        <w:tc>
          <w:tcPr>
            <w:tcW w:w="2226" w:type="dxa"/>
          </w:tcPr>
          <w:p w:rsidR="00E56A16" w:rsidRDefault="00E56A1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3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F0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6A16" w:rsidRDefault="00E56A1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56A16" w:rsidRPr="00E56A16" w:rsidRDefault="00035F3A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Чижик А. В. </w:t>
            </w:r>
            <w:r w:rsidR="00E56A1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E56A16" w:rsidRPr="00E56A16" w:rsidRDefault="00E56A1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1" w:type="dxa"/>
          </w:tcPr>
          <w:p w:rsidR="00E56A16" w:rsidRPr="00E56A16" w:rsidRDefault="0023304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56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F35" w:rsidRPr="00E56A16" w:rsidTr="00497BF1">
        <w:tc>
          <w:tcPr>
            <w:tcW w:w="3037" w:type="dxa"/>
          </w:tcPr>
          <w:p w:rsidR="00355B29" w:rsidRDefault="004E3E7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проект </w:t>
            </w:r>
          </w:p>
          <w:p w:rsidR="003E4F35" w:rsidRDefault="004E3E7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«Реакции ионного обмена»</w:t>
            </w:r>
          </w:p>
        </w:tc>
        <w:tc>
          <w:tcPr>
            <w:tcW w:w="2226" w:type="dxa"/>
          </w:tcPr>
          <w:p w:rsidR="003E4F35" w:rsidRDefault="004E3E7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4E3E75" w:rsidRDefault="004E3E7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E3E75" w:rsidRPr="004E3E75" w:rsidRDefault="004E3E7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3E4F35" w:rsidRDefault="004E3E75" w:rsidP="001F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2101" w:type="dxa"/>
          </w:tcPr>
          <w:p w:rsidR="003E4F35" w:rsidRDefault="004E3E7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3E4F35" w:rsidRPr="00E56A16" w:rsidTr="00497BF1">
        <w:tc>
          <w:tcPr>
            <w:tcW w:w="3037" w:type="dxa"/>
          </w:tcPr>
          <w:p w:rsidR="003E4F35" w:rsidRPr="00E56A16" w:rsidRDefault="003E4F35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исследование «</w:t>
            </w:r>
            <w:proofErr w:type="spellStart"/>
            <w:r w:rsidR="00E83B1B">
              <w:rPr>
                <w:rFonts w:ascii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3E4F35" w:rsidRDefault="00E83B1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F0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E83B1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3E4F35" w:rsidRPr="00C9358B" w:rsidRDefault="00E83B1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1980" w:type="dxa"/>
          </w:tcPr>
          <w:p w:rsidR="003E4F35" w:rsidRPr="00E56A16" w:rsidRDefault="00E83B1B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3E4F35" w:rsidRPr="00E56A16" w:rsidRDefault="00687754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B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86FD4" w:rsidRPr="00E56A16" w:rsidTr="00497BF1">
        <w:tc>
          <w:tcPr>
            <w:tcW w:w="3037" w:type="dxa"/>
          </w:tcPr>
          <w:p w:rsidR="00355B29" w:rsidRDefault="00E83B1B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6FD4" w:rsidRPr="00E83B1B">
              <w:rPr>
                <w:rFonts w:ascii="Times New Roman" w:hAnsi="Times New Roman" w:cs="Times New Roman"/>
                <w:sz w:val="24"/>
                <w:szCs w:val="24"/>
              </w:rPr>
              <w:t xml:space="preserve">рок – диспут </w:t>
            </w:r>
          </w:p>
          <w:p w:rsidR="00486FD4" w:rsidRPr="00E83B1B" w:rsidRDefault="00486FD4" w:rsidP="00E83B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B1B" w:rsidRPr="00E83B1B">
              <w:rPr>
                <w:rFonts w:ascii="Times New Roman" w:hAnsi="Times New Roman" w:cs="Times New Roman"/>
                <w:sz w:val="24"/>
                <w:szCs w:val="24"/>
              </w:rPr>
              <w:t>Дизайн - мышление</w:t>
            </w:r>
            <w:r w:rsidRPr="00E83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486FD4" w:rsidRDefault="00E83B1B" w:rsidP="0048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F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FD4" w:rsidRDefault="00486FD4" w:rsidP="0048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86FD4" w:rsidRPr="00486FD4" w:rsidRDefault="00E83B1B" w:rsidP="0048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 В.</w:t>
            </w:r>
          </w:p>
        </w:tc>
        <w:tc>
          <w:tcPr>
            <w:tcW w:w="1980" w:type="dxa"/>
          </w:tcPr>
          <w:p w:rsidR="00486FD4" w:rsidRDefault="00486FD4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r w:rsidR="00E8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486FD4" w:rsidRDefault="00E83B1B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</w:tr>
      <w:tr w:rsidR="003E4F35" w:rsidRPr="00E56A16" w:rsidTr="00497BF1">
        <w:tc>
          <w:tcPr>
            <w:tcW w:w="3037" w:type="dxa"/>
          </w:tcPr>
          <w:p w:rsidR="00355B29" w:rsidRDefault="00E83B1B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1B">
              <w:rPr>
                <w:rFonts w:ascii="Times New Roman" w:hAnsi="Times New Roman" w:cs="Times New Roman"/>
                <w:sz w:val="24"/>
                <w:szCs w:val="24"/>
              </w:rPr>
              <w:t xml:space="preserve">Урок – исследование </w:t>
            </w:r>
          </w:p>
          <w:p w:rsidR="003E4F35" w:rsidRPr="00E83B1B" w:rsidRDefault="00E83B1B" w:rsidP="00E83B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B1B">
              <w:rPr>
                <w:rFonts w:ascii="Times New Roman" w:hAnsi="Times New Roman" w:cs="Times New Roman"/>
                <w:sz w:val="24"/>
                <w:szCs w:val="24"/>
              </w:rPr>
              <w:t>«Как выбрать профессию в быстроменяющемся мире»</w:t>
            </w:r>
          </w:p>
        </w:tc>
        <w:tc>
          <w:tcPr>
            <w:tcW w:w="2226" w:type="dxa"/>
          </w:tcPr>
          <w:p w:rsidR="003E4F35" w:rsidRDefault="00E83B1B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3E4F35" w:rsidRDefault="003E4F35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  <w:r w:rsidR="00E8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1B"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</w:tc>
        <w:tc>
          <w:tcPr>
            <w:tcW w:w="1980" w:type="dxa"/>
          </w:tcPr>
          <w:p w:rsidR="003E4F35" w:rsidRDefault="003E4F35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3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B1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01" w:type="dxa"/>
          </w:tcPr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3E4F35" w:rsidRPr="00E56A16" w:rsidTr="00497BF1">
        <w:tc>
          <w:tcPr>
            <w:tcW w:w="3037" w:type="dxa"/>
          </w:tcPr>
          <w:p w:rsidR="00355B29" w:rsidRPr="00355B29" w:rsidRDefault="00E83B1B" w:rsidP="00E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Кейс - урок</w:t>
            </w:r>
            <w:r w:rsidR="003E4F35" w:rsidRPr="0035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F35" w:rsidRPr="00E83B1B" w:rsidRDefault="003E4F35" w:rsidP="00E83B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B1B" w:rsidRPr="00355B29">
              <w:rPr>
                <w:rFonts w:ascii="Times New Roman" w:hAnsi="Times New Roman" w:cs="Times New Roman"/>
                <w:sz w:val="24"/>
                <w:szCs w:val="24"/>
              </w:rPr>
              <w:t>Солнце, ветер и не только</w:t>
            </w: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3E4F35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3E4F35" w:rsidRPr="00E56A16" w:rsidRDefault="003E4F35" w:rsidP="0035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  <w:r w:rsidR="00355B29">
              <w:rPr>
                <w:rFonts w:ascii="Times New Roman" w:hAnsi="Times New Roman" w:cs="Times New Roman"/>
                <w:sz w:val="24"/>
                <w:szCs w:val="24"/>
              </w:rPr>
              <w:t>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0" w:type="dxa"/>
          </w:tcPr>
          <w:p w:rsidR="003E4F35" w:rsidRPr="00E56A16" w:rsidRDefault="00687754" w:rsidP="0035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5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3E4F35" w:rsidRPr="00E56A16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3E4F35" w:rsidRPr="00E56A16" w:rsidTr="00497BF1">
        <w:tc>
          <w:tcPr>
            <w:tcW w:w="3037" w:type="dxa"/>
          </w:tcPr>
          <w:p w:rsidR="003E4F35" w:rsidRPr="00355B29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Урок – исследование</w:t>
            </w:r>
          </w:p>
          <w:p w:rsidR="00355B29" w:rsidRPr="00E83B1B" w:rsidRDefault="00355B29" w:rsidP="003E4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«Дыхательная система»</w:t>
            </w:r>
          </w:p>
        </w:tc>
        <w:tc>
          <w:tcPr>
            <w:tcW w:w="2226" w:type="dxa"/>
          </w:tcPr>
          <w:p w:rsidR="003E4F35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8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3E4F35" w:rsidRPr="00E56A16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Л. И.</w:t>
            </w:r>
          </w:p>
        </w:tc>
        <w:tc>
          <w:tcPr>
            <w:tcW w:w="1980" w:type="dxa"/>
          </w:tcPr>
          <w:p w:rsidR="003E4F35" w:rsidRPr="00E56A16" w:rsidRDefault="00355B29" w:rsidP="0035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3E4F35" w:rsidRPr="00E56A16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</w:tr>
      <w:tr w:rsidR="003E4F35" w:rsidRPr="00E56A16" w:rsidTr="00497BF1">
        <w:tc>
          <w:tcPr>
            <w:tcW w:w="3037" w:type="dxa"/>
          </w:tcPr>
          <w:p w:rsidR="003E4F35" w:rsidRPr="00355B29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 xml:space="preserve">Урок – исследование </w:t>
            </w:r>
          </w:p>
          <w:p w:rsidR="00355B29" w:rsidRPr="00355B29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9">
              <w:rPr>
                <w:rFonts w:ascii="Times New Roman" w:hAnsi="Times New Roman" w:cs="Times New Roman"/>
                <w:sz w:val="24"/>
                <w:szCs w:val="24"/>
              </w:rPr>
              <w:t>«Загадки рубинового стекла»</w:t>
            </w:r>
          </w:p>
        </w:tc>
        <w:tc>
          <w:tcPr>
            <w:tcW w:w="2226" w:type="dxa"/>
          </w:tcPr>
          <w:p w:rsidR="003E4F35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8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3E4F35" w:rsidRPr="00E56A16" w:rsidRDefault="00355B29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980" w:type="dxa"/>
          </w:tcPr>
          <w:p w:rsidR="003E4F35" w:rsidRPr="00E56A16" w:rsidRDefault="00497BF1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3E4F35" w:rsidRPr="00E56A16" w:rsidRDefault="003E4F35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BF1" w:rsidRPr="00E56A16" w:rsidTr="00497BF1">
        <w:tc>
          <w:tcPr>
            <w:tcW w:w="3037" w:type="dxa"/>
          </w:tcPr>
          <w:p w:rsidR="00497BF1" w:rsidRPr="00497BF1" w:rsidRDefault="00497BF1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F1">
              <w:rPr>
                <w:rFonts w:ascii="Times New Roman" w:hAnsi="Times New Roman" w:cs="Times New Roman"/>
                <w:sz w:val="24"/>
                <w:szCs w:val="24"/>
              </w:rPr>
              <w:t xml:space="preserve">Урок – открытие </w:t>
            </w:r>
          </w:p>
          <w:p w:rsidR="00497BF1" w:rsidRPr="00E83B1B" w:rsidRDefault="00497BF1" w:rsidP="00497B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BF1">
              <w:rPr>
                <w:rFonts w:ascii="Times New Roman" w:hAnsi="Times New Roman" w:cs="Times New Roman"/>
                <w:sz w:val="24"/>
                <w:szCs w:val="24"/>
              </w:rPr>
              <w:t>«Всемирная транспортная паутина»</w:t>
            </w:r>
          </w:p>
        </w:tc>
        <w:tc>
          <w:tcPr>
            <w:tcW w:w="2226" w:type="dxa"/>
          </w:tcPr>
          <w:p w:rsidR="00497BF1" w:rsidRDefault="00497BF1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497BF1" w:rsidRDefault="00497BF1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97BF1" w:rsidRPr="00F21526" w:rsidRDefault="00497BF1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</w:p>
        </w:tc>
        <w:tc>
          <w:tcPr>
            <w:tcW w:w="1980" w:type="dxa"/>
          </w:tcPr>
          <w:p w:rsidR="00497BF1" w:rsidRPr="00E56A16" w:rsidRDefault="00497BF1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2101" w:type="dxa"/>
          </w:tcPr>
          <w:p w:rsidR="00497BF1" w:rsidRPr="00E56A16" w:rsidRDefault="00497BF1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</w:tr>
      <w:tr w:rsidR="003E4F35" w:rsidRPr="00E56A16" w:rsidTr="00497BF1">
        <w:tc>
          <w:tcPr>
            <w:tcW w:w="3037" w:type="dxa"/>
          </w:tcPr>
          <w:p w:rsidR="003E4F35" w:rsidRPr="00E83B1B" w:rsidRDefault="003E4F35" w:rsidP="006E4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r w:rsidR="00486FD4" w:rsidRPr="006E467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673" w:rsidRPr="006E4673">
              <w:rPr>
                <w:rFonts w:ascii="Times New Roman" w:hAnsi="Times New Roman" w:cs="Times New Roman"/>
                <w:sz w:val="24"/>
                <w:szCs w:val="24"/>
              </w:rPr>
              <w:t>Футурологический конгресс</w:t>
            </w: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3E4F35" w:rsidRDefault="006E4673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8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3E4F35" w:rsidRDefault="006E4673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 В.</w:t>
            </w:r>
          </w:p>
        </w:tc>
        <w:tc>
          <w:tcPr>
            <w:tcW w:w="1980" w:type="dxa"/>
          </w:tcPr>
          <w:p w:rsidR="003E4F35" w:rsidRPr="00E56A16" w:rsidRDefault="006E4673" w:rsidP="0049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7B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3E4F35" w:rsidRPr="00E56A16" w:rsidRDefault="006E4673" w:rsidP="0048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F35" w:rsidRPr="00E56A16" w:rsidTr="00497BF1">
        <w:tc>
          <w:tcPr>
            <w:tcW w:w="3037" w:type="dxa"/>
          </w:tcPr>
          <w:p w:rsidR="003E4F35" w:rsidRPr="00E83B1B" w:rsidRDefault="003E4F35" w:rsidP="006E4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Урок – открытие «</w:t>
            </w:r>
            <w:r w:rsidR="006E4673" w:rsidRPr="006E4673">
              <w:rPr>
                <w:rFonts w:ascii="Times New Roman" w:hAnsi="Times New Roman" w:cs="Times New Roman"/>
                <w:sz w:val="24"/>
                <w:szCs w:val="24"/>
              </w:rPr>
              <w:t>Наблюдение Земли из Космоса</w:t>
            </w: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3E4F35" w:rsidRDefault="00035F3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3E4F35" w:rsidRPr="00CA54D7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3E4F35" w:rsidRDefault="00035F3A" w:rsidP="006E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3E4F35" w:rsidRDefault="006E4673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</w:tr>
      <w:tr w:rsidR="003E4F35" w:rsidRPr="00E56A16" w:rsidTr="00497BF1">
        <w:tc>
          <w:tcPr>
            <w:tcW w:w="3037" w:type="dxa"/>
          </w:tcPr>
          <w:p w:rsidR="003E4F35" w:rsidRPr="00E83B1B" w:rsidRDefault="003E4F35" w:rsidP="003E4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Занятие кружка робототехники «Высадка на Луну»</w:t>
            </w:r>
          </w:p>
        </w:tc>
        <w:tc>
          <w:tcPr>
            <w:tcW w:w="2226" w:type="dxa"/>
          </w:tcPr>
          <w:p w:rsidR="003E4F35" w:rsidRDefault="00035F3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3E4F35" w:rsidRPr="00E56A16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1980" w:type="dxa"/>
          </w:tcPr>
          <w:p w:rsidR="003E4F35" w:rsidRPr="00E56A16" w:rsidRDefault="006E4673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1" w:type="dxa"/>
          </w:tcPr>
          <w:p w:rsidR="003E4F35" w:rsidRPr="00E56A16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</w:tr>
      <w:tr w:rsidR="003E4F35" w:rsidRPr="00E56A16" w:rsidTr="00497BF1">
        <w:tc>
          <w:tcPr>
            <w:tcW w:w="3037" w:type="dxa"/>
          </w:tcPr>
          <w:p w:rsidR="003E4F35" w:rsidRPr="006E4673" w:rsidRDefault="003E4F35" w:rsidP="006E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>Урок – наблюдение в телескоп «Солнце – источник жизни на Земле»</w:t>
            </w:r>
          </w:p>
        </w:tc>
        <w:tc>
          <w:tcPr>
            <w:tcW w:w="2226" w:type="dxa"/>
          </w:tcPr>
          <w:p w:rsidR="003E4F35" w:rsidRDefault="00035F3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4F35" w:rsidRPr="00C9358B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3E4F35" w:rsidRPr="00E56A16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01" w:type="dxa"/>
          </w:tcPr>
          <w:p w:rsidR="003E4F35" w:rsidRPr="00E56A16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</w:tr>
      <w:tr w:rsidR="003E4F35" w:rsidRPr="00E56A16" w:rsidTr="00497BF1">
        <w:tc>
          <w:tcPr>
            <w:tcW w:w="3037" w:type="dxa"/>
          </w:tcPr>
          <w:p w:rsidR="003E4F35" w:rsidRPr="006E4673" w:rsidRDefault="00035F3A" w:rsidP="006E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3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="006E4673" w:rsidRPr="006E4673">
              <w:rPr>
                <w:rFonts w:ascii="Times New Roman" w:hAnsi="Times New Roman" w:cs="Times New Roman"/>
                <w:sz w:val="24"/>
                <w:szCs w:val="24"/>
              </w:rPr>
              <w:t>закрытия</w:t>
            </w:r>
            <w:r w:rsidR="003E4F35" w:rsidRPr="006E4673">
              <w:rPr>
                <w:rFonts w:ascii="Times New Roman" w:hAnsi="Times New Roman" w:cs="Times New Roman"/>
                <w:sz w:val="24"/>
                <w:szCs w:val="24"/>
              </w:rPr>
              <w:t xml:space="preserve"> недели высоких технологий и </w:t>
            </w:r>
            <w:proofErr w:type="spellStart"/>
            <w:r w:rsidR="003E4F35" w:rsidRPr="006E4673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="003E4F35" w:rsidRPr="006E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35" w:rsidRPr="006E4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(награждение наиболее активных обучающихся)</w:t>
            </w:r>
          </w:p>
        </w:tc>
        <w:tc>
          <w:tcPr>
            <w:tcW w:w="2226" w:type="dxa"/>
          </w:tcPr>
          <w:p w:rsidR="003E4F35" w:rsidRDefault="00035F3A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F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E4F35" w:rsidRDefault="00035F3A" w:rsidP="0003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1980" w:type="dxa"/>
          </w:tcPr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101" w:type="dxa"/>
          </w:tcPr>
          <w:p w:rsidR="003E4F35" w:rsidRDefault="003E4F35" w:rsidP="003E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E56A16" w:rsidRPr="00E56A16" w:rsidRDefault="00E56A16" w:rsidP="00E56A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6A16" w:rsidRPr="00E56A16" w:rsidSect="003E4F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16"/>
    <w:rsid w:val="00035F3A"/>
    <w:rsid w:val="001F09D2"/>
    <w:rsid w:val="00233046"/>
    <w:rsid w:val="00350D42"/>
    <w:rsid w:val="00355B29"/>
    <w:rsid w:val="003E4F35"/>
    <w:rsid w:val="00441194"/>
    <w:rsid w:val="00486FD4"/>
    <w:rsid w:val="00487542"/>
    <w:rsid w:val="00497BF1"/>
    <w:rsid w:val="004E3E75"/>
    <w:rsid w:val="004F4816"/>
    <w:rsid w:val="00564E99"/>
    <w:rsid w:val="00687754"/>
    <w:rsid w:val="006E4673"/>
    <w:rsid w:val="007E758F"/>
    <w:rsid w:val="00B8232D"/>
    <w:rsid w:val="00C26D7F"/>
    <w:rsid w:val="00C9358B"/>
    <w:rsid w:val="00CA54D7"/>
    <w:rsid w:val="00E56A16"/>
    <w:rsid w:val="00E83B1B"/>
    <w:rsid w:val="00F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6ABB"/>
  <w15:chartTrackingRefBased/>
  <w15:docId w15:val="{49A02987-8DA3-4D21-8E45-F3383D98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2021-04-11T12:17:00Z</dcterms:created>
  <dcterms:modified xsi:type="dcterms:W3CDTF">2021-04-11T13:02:00Z</dcterms:modified>
</cp:coreProperties>
</file>